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60769" w14:textId="5B173DC2" w:rsidR="00AF3252" w:rsidRDefault="00AF3252" w:rsidP="00AF3252">
      <w:pPr>
        <w:jc w:val="center"/>
        <w:rPr>
          <w:rFonts w:ascii="Open Sans" w:hAnsi="Open Sans" w:cs="Open Sans"/>
          <w:b/>
          <w:sz w:val="28"/>
        </w:rPr>
      </w:pPr>
      <w:r w:rsidRPr="00D53EAC">
        <w:rPr>
          <w:rFonts w:ascii="Open Sans" w:hAnsi="Open Sans" w:cs="Open Sans"/>
          <w:b/>
          <w:sz w:val="28"/>
        </w:rPr>
        <w:t>Higg Index FEM 3.0 Verification Booking Form</w:t>
      </w:r>
    </w:p>
    <w:p w14:paraId="25A93324" w14:textId="77777777" w:rsidR="009568CD" w:rsidRPr="00D53EAC" w:rsidRDefault="009568CD" w:rsidP="00AF3252">
      <w:pPr>
        <w:jc w:val="center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F3252" w:rsidRPr="00AF3252" w14:paraId="5FD06CFA" w14:textId="77777777" w:rsidTr="00AF3252">
        <w:tc>
          <w:tcPr>
            <w:tcW w:w="9056" w:type="dxa"/>
          </w:tcPr>
          <w:p w14:paraId="6A873385" w14:textId="013C9DB6" w:rsidR="00AF3252" w:rsidRPr="00AF3252" w:rsidRDefault="00AF3252">
            <w:pPr>
              <w:rPr>
                <w:rFonts w:ascii="Open Sans" w:hAnsi="Open Sans" w:cs="Open Sans"/>
                <w:sz w:val="20"/>
                <w:szCs w:val="20"/>
              </w:rPr>
            </w:pPr>
            <w:r w:rsidRPr="00AF3252">
              <w:rPr>
                <w:rFonts w:ascii="Open Sans" w:hAnsi="Open Sans" w:cs="Open Sans"/>
                <w:sz w:val="20"/>
                <w:szCs w:val="20"/>
              </w:rPr>
              <w:t>Factory Unit Name:</w:t>
            </w:r>
          </w:p>
        </w:tc>
      </w:tr>
      <w:tr w:rsidR="00AF3252" w:rsidRPr="00AF3252" w14:paraId="2323DBC4" w14:textId="77777777" w:rsidTr="00AF3252">
        <w:tc>
          <w:tcPr>
            <w:tcW w:w="9056" w:type="dxa"/>
          </w:tcPr>
          <w:p w14:paraId="59F18FBB" w14:textId="64E581AE" w:rsidR="00AF3252" w:rsidRPr="00AF3252" w:rsidRDefault="00AF3252">
            <w:pPr>
              <w:rPr>
                <w:rFonts w:ascii="Open Sans" w:hAnsi="Open Sans" w:cs="Open Sans"/>
                <w:sz w:val="20"/>
                <w:szCs w:val="20"/>
              </w:rPr>
            </w:pPr>
            <w:r w:rsidRPr="00AF3252">
              <w:rPr>
                <w:rFonts w:ascii="Open Sans" w:hAnsi="Open Sans" w:cs="Open Sans"/>
                <w:sz w:val="20"/>
                <w:szCs w:val="20"/>
              </w:rPr>
              <w:t>Higg Account Number:</w:t>
            </w:r>
          </w:p>
        </w:tc>
      </w:tr>
      <w:tr w:rsidR="00AF3252" w:rsidRPr="00AF3252" w14:paraId="304CDB37" w14:textId="77777777" w:rsidTr="00AF3252">
        <w:tc>
          <w:tcPr>
            <w:tcW w:w="9056" w:type="dxa"/>
          </w:tcPr>
          <w:p w14:paraId="31B2B815" w14:textId="3952762A" w:rsidR="00BD0460" w:rsidRPr="00AF3252" w:rsidRDefault="00AF3252">
            <w:pPr>
              <w:rPr>
                <w:rFonts w:ascii="Open Sans" w:hAnsi="Open Sans" w:cs="Open Sans"/>
                <w:sz w:val="20"/>
                <w:szCs w:val="20"/>
              </w:rPr>
            </w:pPr>
            <w:r w:rsidRPr="00AF3252">
              <w:rPr>
                <w:rFonts w:ascii="Open Sans" w:hAnsi="Open Sans" w:cs="Open Sans"/>
                <w:sz w:val="20"/>
                <w:szCs w:val="20"/>
              </w:rPr>
              <w:t>Factory Address:</w:t>
            </w:r>
            <w:r w:rsidR="00430E96">
              <w:rPr>
                <w:rFonts w:ascii="Open Sans" w:hAnsi="Open Sans" w:cs="Open Sans"/>
                <w:sz w:val="20"/>
                <w:szCs w:val="20"/>
              </w:rPr>
              <w:br/>
            </w:r>
          </w:p>
        </w:tc>
      </w:tr>
      <w:tr w:rsidR="00AF3252" w:rsidRPr="00AF3252" w14:paraId="218600A1" w14:textId="77777777" w:rsidTr="00AF3252">
        <w:tc>
          <w:tcPr>
            <w:tcW w:w="9056" w:type="dxa"/>
          </w:tcPr>
          <w:p w14:paraId="0F82A1CD" w14:textId="6DFAB233" w:rsidR="00BD0460" w:rsidRPr="00AF3252" w:rsidRDefault="00AF3252">
            <w:pPr>
              <w:rPr>
                <w:rFonts w:ascii="Open Sans" w:hAnsi="Open Sans" w:cs="Open Sans"/>
                <w:sz w:val="20"/>
                <w:szCs w:val="20"/>
              </w:rPr>
            </w:pPr>
            <w:r w:rsidRPr="00AF3252">
              <w:rPr>
                <w:rFonts w:ascii="Open Sans" w:hAnsi="Open Sans" w:cs="Open Sans"/>
                <w:sz w:val="20"/>
                <w:szCs w:val="20"/>
              </w:rPr>
              <w:t>Type of Production:</w:t>
            </w:r>
          </w:p>
        </w:tc>
      </w:tr>
      <w:tr w:rsidR="00AF3252" w:rsidRPr="00AF3252" w14:paraId="302B901E" w14:textId="77777777" w:rsidTr="00AF3252">
        <w:tc>
          <w:tcPr>
            <w:tcW w:w="9056" w:type="dxa"/>
          </w:tcPr>
          <w:p w14:paraId="2CD2DB15" w14:textId="2145C16E" w:rsidR="00AF3252" w:rsidRPr="00AF3252" w:rsidRDefault="00AF3252">
            <w:pPr>
              <w:rPr>
                <w:rFonts w:ascii="Open Sans" w:hAnsi="Open Sans" w:cs="Open Sans"/>
                <w:sz w:val="20"/>
                <w:szCs w:val="20"/>
              </w:rPr>
            </w:pPr>
            <w:r w:rsidRPr="00AF3252">
              <w:rPr>
                <w:rFonts w:ascii="Open Sans" w:hAnsi="Open Sans" w:cs="Open Sans"/>
                <w:sz w:val="20"/>
                <w:szCs w:val="20"/>
              </w:rPr>
              <w:t xml:space="preserve">No. of Employees: </w:t>
            </w:r>
          </w:p>
        </w:tc>
      </w:tr>
    </w:tbl>
    <w:p w14:paraId="7C790C67" w14:textId="1244A06C" w:rsidR="003111CF" w:rsidRPr="00AF3252" w:rsidRDefault="003111CF">
      <w:pPr>
        <w:rPr>
          <w:rFonts w:ascii="Open Sans" w:hAnsi="Open Sans" w:cs="Open Sans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25"/>
      </w:tblGrid>
      <w:tr w:rsidR="00BE057E" w:rsidRPr="00AF3252" w14:paraId="6C1B61FC" w14:textId="77777777" w:rsidTr="00745F6E">
        <w:tc>
          <w:tcPr>
            <w:tcW w:w="4531" w:type="dxa"/>
          </w:tcPr>
          <w:p w14:paraId="20809B2C" w14:textId="77777777" w:rsidR="00BE057E" w:rsidRPr="00AF3252" w:rsidRDefault="00BE057E" w:rsidP="00745F6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Higg FEM Self-Assessment?</w:t>
            </w:r>
          </w:p>
        </w:tc>
        <w:tc>
          <w:tcPr>
            <w:tcW w:w="4525" w:type="dxa"/>
          </w:tcPr>
          <w:p w14:paraId="00CDA40E" w14:textId="77777777" w:rsidR="00BE057E" w:rsidRPr="00AF3252" w:rsidRDefault="00BE057E" w:rsidP="00745F6E">
            <w:pPr>
              <w:rPr>
                <w:rFonts w:ascii="Open Sans" w:hAnsi="Open Sans" w:cs="Open Sans"/>
                <w:sz w:val="20"/>
                <w:szCs w:val="20"/>
              </w:rPr>
            </w:pPr>
            <w:r w:rsidRPr="00AF3252">
              <w:rPr>
                <w:rFonts w:ascii="Open Sans" w:hAnsi="Open Sans" w:cs="Open Sans"/>
                <w:sz w:val="20"/>
                <w:szCs w:val="20"/>
              </w:rPr>
              <w:sym w:font="Wingdings" w:char="F06F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Yes    </w:t>
            </w:r>
            <w:r w:rsidRPr="00AF3252">
              <w:rPr>
                <w:rFonts w:ascii="Open Sans" w:hAnsi="Open Sans" w:cs="Open Sans"/>
                <w:sz w:val="20"/>
                <w:szCs w:val="20"/>
              </w:rPr>
              <w:sym w:font="Wingdings" w:char="F06F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No</w:t>
            </w:r>
          </w:p>
        </w:tc>
      </w:tr>
      <w:tr w:rsidR="00BE057E" w:rsidRPr="00AF3252" w14:paraId="6D3E1E4B" w14:textId="77777777" w:rsidTr="00745F6E">
        <w:tc>
          <w:tcPr>
            <w:tcW w:w="4531" w:type="dxa"/>
          </w:tcPr>
          <w:p w14:paraId="718AE387" w14:textId="77777777" w:rsidR="00BE057E" w:rsidRPr="00AF3252" w:rsidRDefault="00BE057E" w:rsidP="00745F6E">
            <w:pPr>
              <w:rPr>
                <w:rFonts w:ascii="Open Sans" w:hAnsi="Open Sans" w:cs="Open Sans"/>
                <w:sz w:val="20"/>
                <w:szCs w:val="20"/>
              </w:rPr>
            </w:pPr>
            <w:r w:rsidRPr="00AF3252">
              <w:rPr>
                <w:rFonts w:ascii="Open Sans" w:hAnsi="Open Sans" w:cs="Open Sans"/>
                <w:sz w:val="20"/>
                <w:szCs w:val="20"/>
              </w:rPr>
              <w:t xml:space="preserve">If </w:t>
            </w:r>
            <w:r>
              <w:rPr>
                <w:rFonts w:ascii="Open Sans" w:hAnsi="Open Sans" w:cs="Open Sans"/>
                <w:sz w:val="20"/>
                <w:szCs w:val="20"/>
              </w:rPr>
              <w:t>Y</w:t>
            </w:r>
            <w:r w:rsidRPr="00AF3252">
              <w:rPr>
                <w:rFonts w:ascii="Open Sans" w:hAnsi="Open Sans" w:cs="Open Sans"/>
                <w:sz w:val="20"/>
                <w:szCs w:val="20"/>
              </w:rPr>
              <w:t xml:space="preserve">es, </w:t>
            </w:r>
            <w:r>
              <w:rPr>
                <w:rFonts w:ascii="Open Sans" w:hAnsi="Open Sans" w:cs="Open Sans"/>
                <w:sz w:val="20"/>
                <w:szCs w:val="20"/>
              </w:rPr>
              <w:t>S</w:t>
            </w:r>
            <w:r w:rsidRPr="00AF3252">
              <w:rPr>
                <w:rFonts w:ascii="Open Sans" w:hAnsi="Open Sans" w:cs="Open Sans"/>
                <w:sz w:val="20"/>
                <w:szCs w:val="20"/>
              </w:rPr>
              <w:t>core</w:t>
            </w:r>
          </w:p>
        </w:tc>
        <w:tc>
          <w:tcPr>
            <w:tcW w:w="4525" w:type="dxa"/>
          </w:tcPr>
          <w:p w14:paraId="78479578" w14:textId="77777777" w:rsidR="00BE057E" w:rsidRPr="00AF3252" w:rsidRDefault="00BE057E" w:rsidP="00745F6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57E" w:rsidRPr="00AF3252" w14:paraId="7B46B966" w14:textId="77777777" w:rsidTr="00745F6E">
        <w:tc>
          <w:tcPr>
            <w:tcW w:w="4531" w:type="dxa"/>
          </w:tcPr>
          <w:p w14:paraId="031D0D46" w14:textId="77777777" w:rsidR="00BE057E" w:rsidRPr="00AF3252" w:rsidRDefault="00BE057E" w:rsidP="00745F6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Wastewater treatment plant on-site?</w:t>
            </w:r>
          </w:p>
        </w:tc>
        <w:tc>
          <w:tcPr>
            <w:tcW w:w="4525" w:type="dxa"/>
          </w:tcPr>
          <w:p w14:paraId="0C92EACF" w14:textId="77777777" w:rsidR="00BE057E" w:rsidRPr="00AF3252" w:rsidRDefault="00BE057E" w:rsidP="00745F6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57E" w:rsidRPr="00AF3252" w14:paraId="71989084" w14:textId="77777777" w:rsidTr="00745F6E">
        <w:tc>
          <w:tcPr>
            <w:tcW w:w="4531" w:type="dxa"/>
          </w:tcPr>
          <w:p w14:paraId="634389B6" w14:textId="77777777" w:rsidR="00BE057E" w:rsidRDefault="00BE057E" w:rsidP="00745F6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Levels 2/3 reached? If yes, in which sections?</w:t>
            </w:r>
          </w:p>
        </w:tc>
        <w:tc>
          <w:tcPr>
            <w:tcW w:w="4525" w:type="dxa"/>
          </w:tcPr>
          <w:p w14:paraId="3106EC00" w14:textId="32C96291" w:rsidR="00686154" w:rsidRPr="00AF3252" w:rsidRDefault="00686154" w:rsidP="00745F6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57E" w:rsidRPr="00AF3252" w14:paraId="73BA52F7" w14:textId="77777777" w:rsidTr="00745F6E">
        <w:tc>
          <w:tcPr>
            <w:tcW w:w="4531" w:type="dxa"/>
          </w:tcPr>
          <w:p w14:paraId="04ED13F7" w14:textId="77777777" w:rsidR="00BE057E" w:rsidRDefault="00BE057E" w:rsidP="00745F6E">
            <w:pPr>
              <w:rPr>
                <w:rFonts w:ascii="Open Sans" w:hAnsi="Open Sans" w:cs="Open Sans"/>
                <w:sz w:val="20"/>
                <w:szCs w:val="20"/>
              </w:rPr>
            </w:pPr>
            <w:r w:rsidRPr="00AF3252">
              <w:rPr>
                <w:rFonts w:ascii="Open Sans" w:hAnsi="Open Sans" w:cs="Open Sans"/>
                <w:sz w:val="20"/>
                <w:szCs w:val="20"/>
              </w:rPr>
              <w:t>Chemical Use in Production Process</w:t>
            </w:r>
          </w:p>
          <w:p w14:paraId="16238F86" w14:textId="77777777" w:rsidR="00BE057E" w:rsidRPr="00AF3252" w:rsidRDefault="00BE057E" w:rsidP="00745F6E">
            <w:pPr>
              <w:spacing w:after="288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AF3252">
              <w:rPr>
                <w:rFonts w:ascii="Open Sans" w:hAnsi="Open Sans" w:cs="Open Sans"/>
                <w:sz w:val="20"/>
                <w:szCs w:val="20"/>
              </w:rPr>
              <w:t>Select all that apply for your facility</w:t>
            </w:r>
            <w:r>
              <w:rPr>
                <w:rFonts w:ascii="Open Sans" w:hAnsi="Open Sans" w:cs="Open Sans"/>
                <w:sz w:val="20"/>
                <w:szCs w:val="20"/>
              </w:rPr>
              <w:t>)</w:t>
            </w:r>
          </w:p>
          <w:p w14:paraId="6D45C245" w14:textId="77777777" w:rsidR="00BE057E" w:rsidRPr="00AF3252" w:rsidRDefault="00BE057E" w:rsidP="00745F6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525" w:type="dxa"/>
          </w:tcPr>
          <w:p w14:paraId="283AD2EB" w14:textId="77777777" w:rsidR="00BE057E" w:rsidRPr="00AF3252" w:rsidRDefault="00BE057E" w:rsidP="00745F6E">
            <w:pPr>
              <w:spacing w:after="288"/>
              <w:rPr>
                <w:rFonts w:ascii="Open Sans" w:hAnsi="Open Sans" w:cs="Open Sans"/>
                <w:sz w:val="20"/>
                <w:szCs w:val="20"/>
              </w:rPr>
            </w:pPr>
            <w:r w:rsidRPr="00AF3252">
              <w:rPr>
                <w:rFonts w:ascii="Open Sans" w:hAnsi="Open Sans" w:cs="Open Sans"/>
                <w:sz w:val="20"/>
                <w:szCs w:val="20"/>
              </w:rPr>
              <w:sym w:font="Wingdings" w:char="F06F"/>
            </w:r>
            <w:r w:rsidRPr="00AF3252">
              <w:rPr>
                <w:rFonts w:ascii="Open Sans" w:hAnsi="Open Sans" w:cs="Open Sans"/>
                <w:sz w:val="20"/>
                <w:szCs w:val="20"/>
              </w:rPr>
              <w:t xml:space="preserve"> Dyeing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</w:r>
            <w:r w:rsidRPr="00AF3252">
              <w:rPr>
                <w:rFonts w:ascii="Open Sans" w:hAnsi="Open Sans" w:cs="Open Sans"/>
                <w:sz w:val="20"/>
                <w:szCs w:val="20"/>
              </w:rPr>
              <w:sym w:font="Wingdings" w:char="F06F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F3252">
              <w:rPr>
                <w:rFonts w:ascii="Open Sans" w:hAnsi="Open Sans" w:cs="Open Sans"/>
                <w:sz w:val="20"/>
                <w:szCs w:val="20"/>
              </w:rPr>
              <w:t xml:space="preserve">Printing 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</w:r>
            <w:r w:rsidRPr="00AF3252">
              <w:rPr>
                <w:rFonts w:ascii="Open Sans" w:hAnsi="Open Sans" w:cs="Open Sans"/>
                <w:sz w:val="20"/>
                <w:szCs w:val="20"/>
              </w:rPr>
              <w:sym w:font="Wingdings" w:char="F06F"/>
            </w:r>
            <w:r w:rsidRPr="00AF3252">
              <w:rPr>
                <w:rFonts w:ascii="Open Sans" w:hAnsi="Open Sans" w:cs="Open Sans"/>
                <w:sz w:val="20"/>
                <w:szCs w:val="20"/>
              </w:rPr>
              <w:t xml:space="preserve"> Washing / Laundry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</w:r>
            <w:r w:rsidRPr="00AF3252">
              <w:rPr>
                <w:rFonts w:ascii="Open Sans" w:hAnsi="Open Sans" w:cs="Open Sans"/>
                <w:sz w:val="20"/>
                <w:szCs w:val="20"/>
              </w:rPr>
              <w:sym w:font="Wingdings" w:char="F06F"/>
            </w:r>
            <w:r w:rsidRPr="00AF3252">
              <w:rPr>
                <w:rFonts w:ascii="Open Sans" w:hAnsi="Open Sans" w:cs="Open Sans"/>
                <w:sz w:val="20"/>
                <w:szCs w:val="20"/>
              </w:rPr>
              <w:t xml:space="preserve"> Others if any </w:t>
            </w:r>
          </w:p>
        </w:tc>
      </w:tr>
      <w:tr w:rsidR="00BE057E" w:rsidRPr="00AF3252" w14:paraId="7ACABD59" w14:textId="77777777" w:rsidTr="00745F6E">
        <w:tc>
          <w:tcPr>
            <w:tcW w:w="4531" w:type="dxa"/>
          </w:tcPr>
          <w:p w14:paraId="4E0DC684" w14:textId="77777777" w:rsidR="00BE057E" w:rsidRPr="00AF3252" w:rsidRDefault="00BE057E" w:rsidP="00745F6E">
            <w:pPr>
              <w:rPr>
                <w:rFonts w:ascii="Open Sans" w:hAnsi="Open Sans" w:cs="Open Sans"/>
                <w:sz w:val="20"/>
                <w:szCs w:val="20"/>
              </w:rPr>
            </w:pPr>
            <w:r w:rsidRPr="00AF3252">
              <w:rPr>
                <w:rFonts w:ascii="Open Sans" w:hAnsi="Open Sans" w:cs="Open Sans"/>
                <w:sz w:val="20"/>
                <w:szCs w:val="20"/>
              </w:rPr>
              <w:t>Chemical Use in other operation/maintenance</w:t>
            </w:r>
          </w:p>
        </w:tc>
        <w:tc>
          <w:tcPr>
            <w:tcW w:w="4525" w:type="dxa"/>
          </w:tcPr>
          <w:p w14:paraId="0185884E" w14:textId="77777777" w:rsidR="00BE057E" w:rsidRPr="00AF3252" w:rsidRDefault="00BE057E" w:rsidP="00745F6E">
            <w:pPr>
              <w:spacing w:after="288"/>
              <w:rPr>
                <w:rFonts w:ascii="Open Sans" w:hAnsi="Open Sans" w:cs="Open Sans"/>
                <w:sz w:val="20"/>
                <w:szCs w:val="20"/>
              </w:rPr>
            </w:pPr>
            <w:r w:rsidRPr="00AF3252">
              <w:rPr>
                <w:rFonts w:ascii="Open Sans" w:hAnsi="Open Sans" w:cs="Open Sans"/>
                <w:sz w:val="20"/>
                <w:szCs w:val="20"/>
              </w:rPr>
              <w:sym w:font="Wingdings" w:char="F06F"/>
            </w:r>
            <w:r w:rsidRPr="00AF3252">
              <w:rPr>
                <w:rFonts w:ascii="Open Sans" w:hAnsi="Open Sans" w:cs="Open Sans"/>
                <w:sz w:val="20"/>
                <w:szCs w:val="20"/>
              </w:rPr>
              <w:t xml:space="preserve"> Chemicals used in Wastewater Treatment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</w:r>
            <w:r w:rsidRPr="00AF3252">
              <w:rPr>
                <w:rFonts w:ascii="Open Sans" w:hAnsi="Open Sans" w:cs="Open Sans"/>
                <w:sz w:val="20"/>
                <w:szCs w:val="20"/>
              </w:rPr>
              <w:sym w:font="Wingdings" w:char="F06F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F3252">
              <w:rPr>
                <w:rFonts w:ascii="Open Sans" w:hAnsi="Open Sans" w:cs="Open Sans"/>
                <w:sz w:val="20"/>
                <w:szCs w:val="20"/>
              </w:rPr>
              <w:t>Spot Cleaner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</w:r>
            <w:r w:rsidRPr="00AF3252">
              <w:rPr>
                <w:rFonts w:ascii="Open Sans" w:hAnsi="Open Sans" w:cs="Open Sans"/>
                <w:sz w:val="20"/>
                <w:szCs w:val="20"/>
              </w:rPr>
              <w:sym w:font="Wingdings" w:char="F06F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F3252">
              <w:rPr>
                <w:rFonts w:ascii="Open Sans" w:hAnsi="Open Sans" w:cs="Open Sans"/>
                <w:sz w:val="20"/>
                <w:szCs w:val="20"/>
              </w:rPr>
              <w:t>Machine Lubricants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</w:r>
            <w:r w:rsidRPr="00AF3252">
              <w:rPr>
                <w:rFonts w:ascii="Open Sans" w:hAnsi="Open Sans" w:cs="Open Sans"/>
                <w:sz w:val="20"/>
                <w:szCs w:val="20"/>
              </w:rPr>
              <w:sym w:font="Wingdings" w:char="F06F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F3252">
              <w:rPr>
                <w:rFonts w:ascii="Open Sans" w:hAnsi="Open Sans" w:cs="Open Sans"/>
                <w:sz w:val="20"/>
                <w:szCs w:val="20"/>
              </w:rPr>
              <w:t>Others if any</w:t>
            </w:r>
          </w:p>
        </w:tc>
      </w:tr>
    </w:tbl>
    <w:p w14:paraId="4ECEF532" w14:textId="77777777" w:rsidR="00BE057E" w:rsidRDefault="00BE057E" w:rsidP="00BE057E">
      <w:pPr>
        <w:rPr>
          <w:rFonts w:ascii="Open Sans" w:hAnsi="Open Sans" w:cs="Open Sans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2073"/>
        <w:gridCol w:w="3019"/>
      </w:tblGrid>
      <w:tr w:rsidR="00BE057E" w14:paraId="6D02CB7B" w14:textId="77777777" w:rsidTr="00745F6E">
        <w:trPr>
          <w:trHeight w:val="498"/>
        </w:trPr>
        <w:tc>
          <w:tcPr>
            <w:tcW w:w="9056" w:type="dxa"/>
            <w:gridSpan w:val="3"/>
          </w:tcPr>
          <w:p w14:paraId="74A159E6" w14:textId="77777777" w:rsidR="00BE057E" w:rsidRPr="0062522C" w:rsidRDefault="00BE057E" w:rsidP="00745F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2522C">
              <w:rPr>
                <w:rFonts w:ascii="Open Sans" w:hAnsi="Open Sans" w:cs="Open Sans"/>
                <w:b/>
                <w:sz w:val="20"/>
                <w:szCs w:val="20"/>
              </w:rPr>
              <w:t>We request a proposal for the Higg FEM verification from Leadership &amp; Sustainability</w:t>
            </w:r>
          </w:p>
        </w:tc>
      </w:tr>
      <w:tr w:rsidR="00BE057E" w14:paraId="7B4D41BE" w14:textId="77777777" w:rsidTr="00745F6E">
        <w:trPr>
          <w:trHeight w:val="240"/>
        </w:trPr>
        <w:tc>
          <w:tcPr>
            <w:tcW w:w="3964" w:type="dxa"/>
          </w:tcPr>
          <w:p w14:paraId="1F452280" w14:textId="77777777" w:rsidR="00BE057E" w:rsidRDefault="00BE057E" w:rsidP="00745F6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Name:</w:t>
            </w:r>
          </w:p>
        </w:tc>
        <w:tc>
          <w:tcPr>
            <w:tcW w:w="2073" w:type="dxa"/>
            <w:vMerge w:val="restart"/>
          </w:tcPr>
          <w:p w14:paraId="3A4942DF" w14:textId="77777777" w:rsidR="00BE057E" w:rsidRDefault="00BE057E" w:rsidP="00745F6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Verification type</w:t>
            </w:r>
          </w:p>
          <w:p w14:paraId="27972B99" w14:textId="77777777" w:rsidR="00BE057E" w:rsidRDefault="00BE057E" w:rsidP="00745F6E">
            <w:pPr>
              <w:rPr>
                <w:rFonts w:ascii="Open Sans" w:hAnsi="Open Sans" w:cs="Open Sans"/>
                <w:sz w:val="20"/>
                <w:szCs w:val="20"/>
              </w:rPr>
            </w:pPr>
            <w:r w:rsidRPr="00AF3252">
              <w:rPr>
                <w:rFonts w:ascii="Open Sans" w:hAnsi="Open Sans" w:cs="Open Sans"/>
                <w:sz w:val="20"/>
                <w:szCs w:val="20"/>
              </w:rPr>
              <w:sym w:font="Wingdings" w:char="F06F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On-site</w:t>
            </w:r>
          </w:p>
          <w:p w14:paraId="6D70441A" w14:textId="77777777" w:rsidR="00BE057E" w:rsidRDefault="00BE057E" w:rsidP="00745F6E">
            <w:pPr>
              <w:rPr>
                <w:rFonts w:ascii="Open Sans" w:hAnsi="Open Sans" w:cs="Open Sans"/>
                <w:sz w:val="20"/>
                <w:szCs w:val="20"/>
              </w:rPr>
            </w:pPr>
            <w:r w:rsidRPr="00AF3252">
              <w:rPr>
                <w:rFonts w:ascii="Open Sans" w:hAnsi="Open Sans" w:cs="Open Sans"/>
                <w:sz w:val="20"/>
                <w:szCs w:val="20"/>
              </w:rPr>
              <w:sym w:font="Wingdings" w:char="F06F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Off-site</w:t>
            </w:r>
          </w:p>
        </w:tc>
        <w:tc>
          <w:tcPr>
            <w:tcW w:w="3019" w:type="dxa"/>
            <w:vMerge w:val="restart"/>
          </w:tcPr>
          <w:p w14:paraId="06F18A24" w14:textId="25904F54" w:rsidR="00BE057E" w:rsidRDefault="00BE057E" w:rsidP="00745F6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Signature</w:t>
            </w:r>
            <w:r w:rsidR="007038A1">
              <w:rPr>
                <w:rFonts w:ascii="Open Sans" w:hAnsi="Open Sans" w:cs="Open Sans"/>
                <w:sz w:val="20"/>
                <w:szCs w:val="20"/>
              </w:rPr>
              <w:t xml:space="preserve"> and Seal</w:t>
            </w:r>
            <w:r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</w:tr>
      <w:tr w:rsidR="00BE057E" w14:paraId="1E8DD5FC" w14:textId="77777777" w:rsidTr="00745F6E">
        <w:trPr>
          <w:trHeight w:val="276"/>
        </w:trPr>
        <w:tc>
          <w:tcPr>
            <w:tcW w:w="3964" w:type="dxa"/>
          </w:tcPr>
          <w:p w14:paraId="5DE01ED7" w14:textId="77777777" w:rsidR="00BE057E" w:rsidRDefault="00BE057E" w:rsidP="00745F6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Title:</w:t>
            </w:r>
          </w:p>
        </w:tc>
        <w:tc>
          <w:tcPr>
            <w:tcW w:w="2073" w:type="dxa"/>
            <w:vMerge/>
          </w:tcPr>
          <w:p w14:paraId="7A0C1204" w14:textId="77777777" w:rsidR="00BE057E" w:rsidRDefault="00BE057E" w:rsidP="00745F6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19" w:type="dxa"/>
            <w:vMerge/>
          </w:tcPr>
          <w:p w14:paraId="3C1C2395" w14:textId="77777777" w:rsidR="00BE057E" w:rsidRDefault="00BE057E" w:rsidP="00745F6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57E" w14:paraId="56A3C35E" w14:textId="77777777" w:rsidTr="00745F6E">
        <w:trPr>
          <w:trHeight w:val="95"/>
        </w:trPr>
        <w:tc>
          <w:tcPr>
            <w:tcW w:w="3964" w:type="dxa"/>
          </w:tcPr>
          <w:p w14:paraId="4256E9A2" w14:textId="77777777" w:rsidR="00BE057E" w:rsidRDefault="00BE057E" w:rsidP="00745F6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Email:</w:t>
            </w:r>
          </w:p>
        </w:tc>
        <w:tc>
          <w:tcPr>
            <w:tcW w:w="2073" w:type="dxa"/>
            <w:vMerge/>
          </w:tcPr>
          <w:p w14:paraId="1B4DB176" w14:textId="77777777" w:rsidR="00BE057E" w:rsidRDefault="00BE057E" w:rsidP="00745F6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19" w:type="dxa"/>
            <w:vMerge/>
          </w:tcPr>
          <w:p w14:paraId="0E9DCBE5" w14:textId="77777777" w:rsidR="00BE057E" w:rsidRDefault="00BE057E" w:rsidP="00745F6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057E" w14:paraId="781D7CD3" w14:textId="77777777" w:rsidTr="00745F6E">
        <w:trPr>
          <w:trHeight w:val="95"/>
        </w:trPr>
        <w:tc>
          <w:tcPr>
            <w:tcW w:w="3964" w:type="dxa"/>
          </w:tcPr>
          <w:p w14:paraId="638AC94F" w14:textId="77777777" w:rsidR="00BE057E" w:rsidRDefault="00BE057E" w:rsidP="00745F6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Phone:</w:t>
            </w:r>
          </w:p>
        </w:tc>
        <w:tc>
          <w:tcPr>
            <w:tcW w:w="2073" w:type="dxa"/>
          </w:tcPr>
          <w:p w14:paraId="5E59C592" w14:textId="77777777" w:rsidR="00BE057E" w:rsidRDefault="00BE057E" w:rsidP="00745F6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Date: </w:t>
            </w:r>
          </w:p>
        </w:tc>
        <w:tc>
          <w:tcPr>
            <w:tcW w:w="3019" w:type="dxa"/>
            <w:vMerge/>
          </w:tcPr>
          <w:p w14:paraId="34FD6521" w14:textId="77777777" w:rsidR="00BE057E" w:rsidRDefault="00BE057E" w:rsidP="00745F6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7DC9583" w14:textId="77777777" w:rsidR="00AF3252" w:rsidRDefault="00AF3252" w:rsidP="00BD0460"/>
    <w:sectPr w:rsidR="00AF3252" w:rsidSect="00D47799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987AA" w14:textId="77777777" w:rsidR="005667FF" w:rsidRDefault="005667FF" w:rsidP="00AF3252">
      <w:pPr>
        <w:spacing w:after="0" w:line="240" w:lineRule="auto"/>
      </w:pPr>
      <w:r>
        <w:separator/>
      </w:r>
    </w:p>
  </w:endnote>
  <w:endnote w:type="continuationSeparator" w:id="0">
    <w:p w14:paraId="635033FF" w14:textId="77777777" w:rsidR="005667FF" w:rsidRDefault="005667FF" w:rsidP="00AF3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CBCD9" w14:textId="2A2769E9" w:rsidR="00AF3252" w:rsidRPr="007D3142" w:rsidRDefault="00AF3252" w:rsidP="007D3142">
    <w:pPr>
      <w:pStyle w:val="Fuzeile"/>
      <w:jc w:val="center"/>
      <w:rPr>
        <w:rFonts w:ascii="Open Sans" w:hAnsi="Open Sans" w:cs="Open Sans"/>
        <w:color w:val="404040" w:themeColor="text1" w:themeTint="BF"/>
        <w:sz w:val="16"/>
        <w:szCs w:val="20"/>
      </w:rPr>
    </w:pPr>
    <w:r w:rsidRPr="007D3142">
      <w:rPr>
        <w:rFonts w:ascii="Open Sans" w:hAnsi="Open Sans" w:cs="Open Sans"/>
        <w:color w:val="404040" w:themeColor="text1" w:themeTint="BF"/>
        <w:sz w:val="16"/>
        <w:szCs w:val="20"/>
      </w:rPr>
      <w:t>Higg Index FEM 3.0 Verification Booking Form – Leadership &amp; Sustainability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B7692" w14:textId="77777777" w:rsidR="005667FF" w:rsidRDefault="005667FF" w:rsidP="00AF3252">
      <w:pPr>
        <w:spacing w:after="0" w:line="240" w:lineRule="auto"/>
      </w:pPr>
      <w:r>
        <w:separator/>
      </w:r>
    </w:p>
  </w:footnote>
  <w:footnote w:type="continuationSeparator" w:id="0">
    <w:p w14:paraId="46C26969" w14:textId="77777777" w:rsidR="005667FF" w:rsidRDefault="005667FF" w:rsidP="00AF3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2F314" w14:textId="43E6971D" w:rsidR="00AF3252" w:rsidRDefault="00AF325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4005E3" wp14:editId="42380D03">
          <wp:simplePos x="0" y="0"/>
          <wp:positionH relativeFrom="column">
            <wp:posOffset>3106270</wp:posOffset>
          </wp:positionH>
          <wp:positionV relativeFrom="paragraph">
            <wp:posOffset>-94764</wp:posOffset>
          </wp:positionV>
          <wp:extent cx="2654137" cy="3276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ow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137" cy="3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52"/>
    <w:rsid w:val="00005A9A"/>
    <w:rsid w:val="000152D0"/>
    <w:rsid w:val="0003143E"/>
    <w:rsid w:val="00046725"/>
    <w:rsid w:val="00061F57"/>
    <w:rsid w:val="00067773"/>
    <w:rsid w:val="00076730"/>
    <w:rsid w:val="00083DC4"/>
    <w:rsid w:val="00097CFA"/>
    <w:rsid w:val="000D5C64"/>
    <w:rsid w:val="001048C9"/>
    <w:rsid w:val="00127078"/>
    <w:rsid w:val="00137220"/>
    <w:rsid w:val="00141523"/>
    <w:rsid w:val="0014219E"/>
    <w:rsid w:val="00144BE1"/>
    <w:rsid w:val="00167B68"/>
    <w:rsid w:val="001953A4"/>
    <w:rsid w:val="001A664A"/>
    <w:rsid w:val="001C6C2D"/>
    <w:rsid w:val="001D7EFE"/>
    <w:rsid w:val="001E7D4A"/>
    <w:rsid w:val="001F14CA"/>
    <w:rsid w:val="001F72C8"/>
    <w:rsid w:val="00204BAF"/>
    <w:rsid w:val="002144D4"/>
    <w:rsid w:val="00221CEE"/>
    <w:rsid w:val="002233FC"/>
    <w:rsid w:val="00233F99"/>
    <w:rsid w:val="00247DA2"/>
    <w:rsid w:val="00261F53"/>
    <w:rsid w:val="00274334"/>
    <w:rsid w:val="002B7611"/>
    <w:rsid w:val="002C3683"/>
    <w:rsid w:val="002D6C53"/>
    <w:rsid w:val="003003B2"/>
    <w:rsid w:val="00310AD9"/>
    <w:rsid w:val="003111CF"/>
    <w:rsid w:val="00313052"/>
    <w:rsid w:val="00335D3C"/>
    <w:rsid w:val="003367F4"/>
    <w:rsid w:val="00372D45"/>
    <w:rsid w:val="00376BC7"/>
    <w:rsid w:val="003A209A"/>
    <w:rsid w:val="003B7115"/>
    <w:rsid w:val="003D79B8"/>
    <w:rsid w:val="003E2E95"/>
    <w:rsid w:val="003F23B7"/>
    <w:rsid w:val="004123E8"/>
    <w:rsid w:val="00430E96"/>
    <w:rsid w:val="004631F8"/>
    <w:rsid w:val="0048276B"/>
    <w:rsid w:val="004A1760"/>
    <w:rsid w:val="004A3EBB"/>
    <w:rsid w:val="004B70B3"/>
    <w:rsid w:val="004C7BDD"/>
    <w:rsid w:val="004F277D"/>
    <w:rsid w:val="005667FF"/>
    <w:rsid w:val="00571F5D"/>
    <w:rsid w:val="00572D33"/>
    <w:rsid w:val="00596B95"/>
    <w:rsid w:val="005A1C83"/>
    <w:rsid w:val="005B5FA4"/>
    <w:rsid w:val="005C5ED6"/>
    <w:rsid w:val="005E3C78"/>
    <w:rsid w:val="00605E17"/>
    <w:rsid w:val="00614845"/>
    <w:rsid w:val="00623878"/>
    <w:rsid w:val="0062522C"/>
    <w:rsid w:val="00636A9C"/>
    <w:rsid w:val="006400F6"/>
    <w:rsid w:val="006456DF"/>
    <w:rsid w:val="00671606"/>
    <w:rsid w:val="0067589F"/>
    <w:rsid w:val="00683674"/>
    <w:rsid w:val="00686154"/>
    <w:rsid w:val="006A724C"/>
    <w:rsid w:val="006D1979"/>
    <w:rsid w:val="006E737C"/>
    <w:rsid w:val="006F10C4"/>
    <w:rsid w:val="006F5DBC"/>
    <w:rsid w:val="006F7071"/>
    <w:rsid w:val="007038A1"/>
    <w:rsid w:val="00713950"/>
    <w:rsid w:val="0073722B"/>
    <w:rsid w:val="0076098D"/>
    <w:rsid w:val="00766B26"/>
    <w:rsid w:val="007D3142"/>
    <w:rsid w:val="007D5695"/>
    <w:rsid w:val="007E0A27"/>
    <w:rsid w:val="007F06D1"/>
    <w:rsid w:val="00803320"/>
    <w:rsid w:val="00815221"/>
    <w:rsid w:val="00826B06"/>
    <w:rsid w:val="00826E30"/>
    <w:rsid w:val="0083110B"/>
    <w:rsid w:val="00834FDF"/>
    <w:rsid w:val="0083713B"/>
    <w:rsid w:val="00845112"/>
    <w:rsid w:val="008465E9"/>
    <w:rsid w:val="008518E7"/>
    <w:rsid w:val="0085501B"/>
    <w:rsid w:val="008B64CE"/>
    <w:rsid w:val="008D693C"/>
    <w:rsid w:val="00901090"/>
    <w:rsid w:val="00944399"/>
    <w:rsid w:val="009568CD"/>
    <w:rsid w:val="009633FF"/>
    <w:rsid w:val="0096412B"/>
    <w:rsid w:val="00980720"/>
    <w:rsid w:val="0099603B"/>
    <w:rsid w:val="009A2614"/>
    <w:rsid w:val="009B34F5"/>
    <w:rsid w:val="009C44C6"/>
    <w:rsid w:val="009C608D"/>
    <w:rsid w:val="009F144A"/>
    <w:rsid w:val="009F5ED5"/>
    <w:rsid w:val="00A0366E"/>
    <w:rsid w:val="00A05755"/>
    <w:rsid w:val="00A446B3"/>
    <w:rsid w:val="00A541C7"/>
    <w:rsid w:val="00A60A16"/>
    <w:rsid w:val="00A70860"/>
    <w:rsid w:val="00A71800"/>
    <w:rsid w:val="00A74698"/>
    <w:rsid w:val="00A84811"/>
    <w:rsid w:val="00AA66EC"/>
    <w:rsid w:val="00AF3252"/>
    <w:rsid w:val="00B27053"/>
    <w:rsid w:val="00B3114C"/>
    <w:rsid w:val="00B34DED"/>
    <w:rsid w:val="00B5671A"/>
    <w:rsid w:val="00B6016A"/>
    <w:rsid w:val="00B60A8B"/>
    <w:rsid w:val="00B83B74"/>
    <w:rsid w:val="00B86CF8"/>
    <w:rsid w:val="00B97368"/>
    <w:rsid w:val="00BD0460"/>
    <w:rsid w:val="00BD0A58"/>
    <w:rsid w:val="00BE057E"/>
    <w:rsid w:val="00C00E97"/>
    <w:rsid w:val="00C07CE1"/>
    <w:rsid w:val="00C447FC"/>
    <w:rsid w:val="00C56B3D"/>
    <w:rsid w:val="00C664E1"/>
    <w:rsid w:val="00C73855"/>
    <w:rsid w:val="00C872AA"/>
    <w:rsid w:val="00C92524"/>
    <w:rsid w:val="00CC4B3E"/>
    <w:rsid w:val="00CC5167"/>
    <w:rsid w:val="00CE2B72"/>
    <w:rsid w:val="00CF135D"/>
    <w:rsid w:val="00CF1AC1"/>
    <w:rsid w:val="00CF2C4F"/>
    <w:rsid w:val="00D031D3"/>
    <w:rsid w:val="00D1158A"/>
    <w:rsid w:val="00D47799"/>
    <w:rsid w:val="00D50427"/>
    <w:rsid w:val="00D63A6C"/>
    <w:rsid w:val="00D748DA"/>
    <w:rsid w:val="00D840DB"/>
    <w:rsid w:val="00DA4410"/>
    <w:rsid w:val="00DB5544"/>
    <w:rsid w:val="00DD4C61"/>
    <w:rsid w:val="00DE71A7"/>
    <w:rsid w:val="00E379AE"/>
    <w:rsid w:val="00E478F1"/>
    <w:rsid w:val="00E60C3E"/>
    <w:rsid w:val="00E6677B"/>
    <w:rsid w:val="00E7103F"/>
    <w:rsid w:val="00E7128A"/>
    <w:rsid w:val="00EC3273"/>
    <w:rsid w:val="00EF404B"/>
    <w:rsid w:val="00F15575"/>
    <w:rsid w:val="00F46FE6"/>
    <w:rsid w:val="00F83B9C"/>
    <w:rsid w:val="00F86738"/>
    <w:rsid w:val="00FA72A1"/>
    <w:rsid w:val="00FB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FBCA"/>
  <w14:defaultImageDpi w14:val="32767"/>
  <w15:chartTrackingRefBased/>
  <w15:docId w15:val="{F8039544-771C-424C-B7B6-CCED2443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sid w:val="00AF3252"/>
    <w:pPr>
      <w:spacing w:after="200" w:line="276" w:lineRule="auto"/>
    </w:pPr>
    <w:rPr>
      <w:sz w:val="22"/>
      <w:szCs w:val="22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840D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berschrift2">
    <w:name w:val="heading 2"/>
    <w:aliases w:val="L&amp;S Heading 2"/>
    <w:basedOn w:val="Standard"/>
    <w:next w:val="Standard"/>
    <w:link w:val="berschrift2Zchn"/>
    <w:uiPriority w:val="9"/>
    <w:unhideWhenUsed/>
    <w:qFormat/>
    <w:rsid w:val="00E6677B"/>
    <w:pPr>
      <w:keepNext/>
      <w:keepLines/>
      <w:tabs>
        <w:tab w:val="left" w:pos="1008"/>
        <w:tab w:val="left" w:pos="1152"/>
        <w:tab w:val="left" w:pos="1296"/>
        <w:tab w:val="left" w:pos="1440"/>
        <w:tab w:val="left" w:pos="1584"/>
      </w:tabs>
      <w:spacing w:before="360" w:after="240" w:line="259" w:lineRule="auto"/>
      <w:outlineLvl w:val="1"/>
    </w:pPr>
    <w:rPr>
      <w:rFonts w:ascii="Open Sans" w:eastAsiaTheme="majorEastAsia" w:hAnsi="Open Sans" w:cstheme="majorBidi"/>
      <w:b/>
      <w:sz w:val="28"/>
      <w:szCs w:val="26"/>
      <w:lang w:val="en-GB"/>
    </w:rPr>
  </w:style>
  <w:style w:type="paragraph" w:styleId="berschrift4">
    <w:name w:val="heading 4"/>
    <w:aliases w:val="L&amp;S Heading 3"/>
    <w:basedOn w:val="Standard"/>
    <w:next w:val="Standard"/>
    <w:link w:val="berschrift4Zchn"/>
    <w:uiPriority w:val="9"/>
    <w:unhideWhenUsed/>
    <w:qFormat/>
    <w:rsid w:val="00E6677B"/>
    <w:pPr>
      <w:spacing w:after="160" w:line="259" w:lineRule="auto"/>
      <w:outlineLvl w:val="3"/>
    </w:pPr>
    <w:rPr>
      <w:rFonts w:ascii="Open Sans" w:hAnsi="Open Sans" w:cs="Open Sans"/>
      <w:b/>
      <w:i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aliases w:val="L&amp;S Heading 2 Zchn"/>
    <w:basedOn w:val="Absatz-Standardschriftart"/>
    <w:link w:val="berschrift2"/>
    <w:uiPriority w:val="9"/>
    <w:rsid w:val="00E6677B"/>
    <w:rPr>
      <w:rFonts w:ascii="Open Sans" w:eastAsiaTheme="majorEastAsia" w:hAnsi="Open Sans" w:cstheme="majorBidi"/>
      <w:b/>
      <w:sz w:val="28"/>
      <w:szCs w:val="26"/>
    </w:rPr>
  </w:style>
  <w:style w:type="character" w:customStyle="1" w:styleId="berschrift4Zchn">
    <w:name w:val="Überschrift 4 Zchn"/>
    <w:aliases w:val="L&amp;S Heading 3 Zchn"/>
    <w:basedOn w:val="Absatz-Standardschriftart"/>
    <w:link w:val="berschrift4"/>
    <w:uiPriority w:val="9"/>
    <w:rsid w:val="00E6677B"/>
    <w:rPr>
      <w:rFonts w:ascii="Open Sans" w:hAnsi="Open Sans" w:cs="Open Sans"/>
      <w:b/>
      <w:i/>
    </w:rPr>
  </w:style>
  <w:style w:type="character" w:styleId="Fett">
    <w:name w:val="Strong"/>
    <w:basedOn w:val="Absatz-Standardschriftart"/>
    <w:uiPriority w:val="22"/>
    <w:qFormat/>
    <w:rsid w:val="00E6677B"/>
    <w:rPr>
      <w:rFonts w:ascii="Open Sans" w:hAnsi="Open Sans"/>
      <w:b/>
      <w:bCs/>
      <w:color w:val="000000" w:themeColor="text1"/>
    </w:rPr>
  </w:style>
  <w:style w:type="paragraph" w:customStyle="1" w:styleId="LSHeading20">
    <w:name w:val="L&amp;S Heading 2.0"/>
    <w:basedOn w:val="Standard"/>
    <w:qFormat/>
    <w:rsid w:val="00E6677B"/>
    <w:pPr>
      <w:spacing w:after="160" w:line="259" w:lineRule="auto"/>
    </w:pPr>
    <w:rPr>
      <w:rFonts w:ascii="Open Sans" w:hAnsi="Open Sans"/>
      <w:b/>
      <w:color w:val="000000" w:themeColor="text1"/>
      <w:sz w:val="28"/>
    </w:rPr>
  </w:style>
  <w:style w:type="paragraph" w:customStyle="1" w:styleId="Heading1Unnumbered">
    <w:name w:val="Heading 1 Unnumbered"/>
    <w:basedOn w:val="berschrift1"/>
    <w:next w:val="Standard"/>
    <w:link w:val="Heading1UnnumberedChar"/>
    <w:qFormat/>
    <w:rsid w:val="00D840DB"/>
    <w:pPr>
      <w:keepNext w:val="0"/>
      <w:keepLines w:val="0"/>
      <w:pageBreakBefore/>
      <w:framePr w:w="9109" w:h="1691" w:hRule="exact" w:vSpace="578" w:wrap="notBeside" w:vAnchor="page" w:hAnchor="page" w:y="1891"/>
      <w:shd w:val="clear" w:color="auto" w:fill="34B298"/>
      <w:spacing w:beforeLines="120" w:before="288" w:afterLines="120" w:after="288" w:line="264" w:lineRule="auto"/>
      <w:ind w:left="284" w:firstLine="1156"/>
      <w:jc w:val="both"/>
    </w:pPr>
    <w:rPr>
      <w:rFonts w:ascii="Open Sans" w:eastAsiaTheme="minorHAnsi" w:hAnsi="Open Sans" w:cstheme="minorBidi"/>
      <w:color w:val="FFFFFF" w:themeColor="background1"/>
      <w:sz w:val="48"/>
      <w:szCs w:val="24"/>
      <w:lang w:val="en-US"/>
    </w:rPr>
  </w:style>
  <w:style w:type="character" w:customStyle="1" w:styleId="Heading1UnnumberedChar">
    <w:name w:val="Heading 1 Unnumbered Char"/>
    <w:basedOn w:val="berschrift1Zchn"/>
    <w:link w:val="Heading1Unnumbered"/>
    <w:rsid w:val="00D840DB"/>
    <w:rPr>
      <w:rFonts w:ascii="Open Sans" w:eastAsiaTheme="majorEastAsia" w:hAnsi="Open Sans" w:cstheme="majorBidi"/>
      <w:color w:val="FFFFFF" w:themeColor="background1"/>
      <w:sz w:val="48"/>
      <w:szCs w:val="32"/>
      <w:shd w:val="clear" w:color="auto" w:fill="34B298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840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AF3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F32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3252"/>
    <w:rPr>
      <w:sz w:val="22"/>
      <w:szCs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AF32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3252"/>
    <w:rPr>
      <w:sz w:val="22"/>
      <w:szCs w:val="22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15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154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Brüggen</dc:creator>
  <cp:keywords/>
  <dc:description/>
  <cp:lastModifiedBy>s361881@uniwuerzburg.onmicrosoft.com</cp:lastModifiedBy>
  <cp:revision>2</cp:revision>
  <cp:lastPrinted>2020-07-20T07:51:00Z</cp:lastPrinted>
  <dcterms:created xsi:type="dcterms:W3CDTF">2021-03-09T15:09:00Z</dcterms:created>
  <dcterms:modified xsi:type="dcterms:W3CDTF">2021-03-09T15:09:00Z</dcterms:modified>
</cp:coreProperties>
</file>