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9C53" w14:textId="0B27819F" w:rsidR="00582BA7" w:rsidRDefault="000035E5">
      <w:pPr>
        <w:tabs>
          <w:tab w:val="left" w:pos="4643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59CB2D" wp14:editId="6AA4B6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33066" cy="276862"/>
            <wp:effectExtent l="0" t="0" r="635" b="8890"/>
            <wp:wrapTight wrapText="bothSides">
              <wp:wrapPolygon edited="0">
                <wp:start x="2946" y="0"/>
                <wp:lineTo x="0" y="0"/>
                <wp:lineTo x="0" y="17835"/>
                <wp:lineTo x="7155" y="20807"/>
                <wp:lineTo x="21324" y="20807"/>
                <wp:lineTo x="21464" y="11890"/>
                <wp:lineTo x="21464" y="4459"/>
                <wp:lineTo x="19781" y="0"/>
                <wp:lineTo x="2946" y="0"/>
              </wp:wrapPolygon>
            </wp:wrapTight>
            <wp:docPr id="1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066" cy="2768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BB48E88" wp14:editId="21D89C98">
            <wp:simplePos x="0" y="0"/>
            <wp:positionH relativeFrom="page">
              <wp:align>left</wp:align>
            </wp:positionH>
            <wp:positionV relativeFrom="paragraph">
              <wp:posOffset>-485244</wp:posOffset>
            </wp:positionV>
            <wp:extent cx="7840980" cy="2159635"/>
            <wp:effectExtent l="0" t="0" r="7620" b="0"/>
            <wp:wrapNone/>
            <wp:docPr id="2" name="Grafi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7" b="20363"/>
                    <a:stretch/>
                  </pic:blipFill>
                  <pic:spPr>
                    <a:xfrm>
                      <a:off x="0" y="0"/>
                      <a:ext cx="7841364" cy="2159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032D1">
        <w:t xml:space="preserve"> </w:t>
      </w:r>
      <w:r w:rsidR="005032D1">
        <w:rPr>
          <w:rFonts w:ascii="Open Sans" w:hAnsi="Open Sans" w:cs="Open Sans"/>
        </w:rPr>
        <w:tab/>
      </w:r>
    </w:p>
    <w:p w14:paraId="74FC0726" w14:textId="77777777" w:rsidR="00582BA7" w:rsidRDefault="00582BA7">
      <w:pPr>
        <w:rPr>
          <w:rFonts w:ascii="Open Sans" w:hAnsi="Open Sans" w:cs="Open Sans"/>
        </w:rPr>
      </w:pPr>
    </w:p>
    <w:p w14:paraId="03AB2555" w14:textId="77777777" w:rsidR="00582BA7" w:rsidRDefault="00582BA7">
      <w:pPr>
        <w:rPr>
          <w:rFonts w:ascii="Open Sans" w:hAnsi="Open Sans" w:cs="Open Sans"/>
        </w:rPr>
      </w:pPr>
    </w:p>
    <w:p w14:paraId="57C3F057" w14:textId="77777777" w:rsidR="00582BA7" w:rsidRDefault="005032D1">
      <w:pPr>
        <w:tabs>
          <w:tab w:val="left" w:pos="751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12E817DE" w14:textId="76E626C4" w:rsidR="00582BA7" w:rsidRDefault="00582BA7"/>
    <w:p w14:paraId="6CE86674" w14:textId="766A2A1B" w:rsidR="00582BA7" w:rsidRDefault="00D67AEE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4B153" wp14:editId="16AC84D0">
                <wp:simplePos x="0" y="0"/>
                <wp:positionH relativeFrom="page">
                  <wp:posOffset>-79131</wp:posOffset>
                </wp:positionH>
                <wp:positionV relativeFrom="paragraph">
                  <wp:posOffset>188546</wp:posOffset>
                </wp:positionV>
                <wp:extent cx="7628890" cy="1397977"/>
                <wp:effectExtent l="0" t="0" r="3810" b="0"/>
                <wp:wrapNone/>
                <wp:docPr id="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397977"/>
                        </a:xfrm>
                        <a:prstGeom prst="rect">
                          <a:avLst/>
                        </a:prstGeom>
                        <a:solidFill>
                          <a:srgbClr val="27B197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1E75C46" w14:textId="77777777" w:rsidR="007E451A" w:rsidRPr="007E451A" w:rsidRDefault="007E451A" w:rsidP="007E451A">
                            <w:pPr>
                              <w:ind w:left="567"/>
                              <w:contextualSpacing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40883C0C" w14:textId="0ED45FB4" w:rsidR="00582BA7" w:rsidRPr="002D3D76" w:rsidRDefault="00D67AEE">
                            <w:pPr>
                              <w:ind w:left="567"/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D3D76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  <w:t>Wir suchen z</w:t>
                            </w:r>
                            <w:r w:rsidR="005032D1" w:rsidRPr="002D3D76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  <w:t>um nächstmöglichen Zeitpunkt eine</w:t>
                            </w:r>
                            <w:r w:rsidR="008073F2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  <w:t>:</w:t>
                            </w:r>
                            <w:r w:rsidR="00674184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45746C48" w14:textId="342F500D" w:rsidR="00582BA7" w:rsidRPr="00434813" w:rsidRDefault="00DD535A">
                            <w:pPr>
                              <w:ind w:left="567" w:right="513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Social/Environmental Compliance</w:t>
                            </w:r>
                            <w:r w:rsidR="00B35A50" w:rsidRPr="00434813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35A50" w:rsidRPr="00434813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Verifizierer:in</w:t>
                            </w:r>
                            <w:proofErr w:type="spellEnd"/>
                            <w:r w:rsidR="00434813" w:rsidRPr="00434813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434813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="00434813" w:rsidRPr="00434813">
                              <w:rPr>
                                <w:rFonts w:ascii="Open Sans" w:hAnsi="Open Sans" w:cs="Open Sans"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(Sub-Contractor)</w:t>
                            </w:r>
                          </w:p>
                          <w:p w14:paraId="3A2F39E2" w14:textId="4BEF5532" w:rsidR="00D67AEE" w:rsidRPr="002D3D76" w:rsidRDefault="005032D1">
                            <w:pPr>
                              <w:spacing w:line="240" w:lineRule="auto"/>
                              <w:ind w:left="709" w:right="688"/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5A50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  <w:t>zur Unterstützung</w:t>
                            </w:r>
                            <w:r w:rsidRPr="002D3D76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</w:rPr>
                              <w:t xml:space="preserve"> unseres internationalen Teams. </w:t>
                            </w:r>
                          </w:p>
                          <w:p w14:paraId="039BFCC6" w14:textId="77777777" w:rsidR="00582BA7" w:rsidRDefault="00582BA7">
                            <w:pPr>
                              <w:ind w:left="567" w:right="513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123CD7DA" w14:textId="77777777" w:rsidR="00582BA7" w:rsidRDefault="00582BA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B153" id="Rechteck 1" o:spid="_x0000_s1026" style="position:absolute;margin-left:-6.25pt;margin-top:14.85pt;width:600.7pt;height:110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" fillcolor="#27b197" stroked="f">
                <v:textbox inset="3.6pt,,3.6pt">
                  <w:txbxContent>
                    <w:p w14:paraId="11E75C46" w14:textId="77777777" w:rsidR="007E451A" w:rsidRPr="007E451A" w:rsidRDefault="007E451A" w:rsidP="007E451A">
                      <w:pPr>
                        <w:ind w:left="567"/>
                        <w:contextualSpacing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40883C0C" w14:textId="0ED45FB4" w:rsidR="00582BA7" w:rsidRPr="002D3D76" w:rsidRDefault="00D67AEE">
                      <w:pPr>
                        <w:ind w:left="567"/>
                        <w:jc w:val="center"/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</w:pPr>
                      <w:r w:rsidRPr="002D3D76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  <w:t>Wir suchen z</w:t>
                      </w:r>
                      <w:r w:rsidR="005032D1" w:rsidRPr="002D3D76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  <w:t>um nächstmöglichen Zeitpunkt eine</w:t>
                      </w:r>
                      <w:r w:rsidR="008073F2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  <w:t>:</w:t>
                      </w:r>
                      <w:r w:rsidR="00674184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  <w:t>n</w:t>
                      </w:r>
                    </w:p>
                    <w:p w14:paraId="45746C48" w14:textId="342F500D" w:rsidR="00582BA7" w:rsidRPr="00434813" w:rsidRDefault="00DD535A">
                      <w:pPr>
                        <w:ind w:left="567" w:right="513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Social/Environmental Compliance</w:t>
                      </w:r>
                      <w:r w:rsidR="00B35A50" w:rsidRPr="00434813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="00B35A50" w:rsidRPr="00434813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Verifizierer:in</w:t>
                      </w:r>
                      <w:proofErr w:type="spellEnd"/>
                      <w:r w:rsidR="00434813" w:rsidRPr="00434813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434813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br/>
                      </w:r>
                      <w:r w:rsidR="00434813" w:rsidRPr="00434813">
                        <w:rPr>
                          <w:rFonts w:ascii="Open Sans" w:hAnsi="Open Sans" w:cs="Open Sans"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(Sub-Contractor)</w:t>
                      </w:r>
                    </w:p>
                    <w:p w14:paraId="3A2F39E2" w14:textId="4BEF5532" w:rsidR="00D67AEE" w:rsidRPr="002D3D76" w:rsidRDefault="005032D1">
                      <w:pPr>
                        <w:spacing w:line="240" w:lineRule="auto"/>
                        <w:ind w:left="709" w:right="688"/>
                        <w:jc w:val="center"/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</w:pPr>
                      <w:r w:rsidRPr="00B35A50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  <w:t>zur Unterstützung</w:t>
                      </w:r>
                      <w:r w:rsidRPr="002D3D76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</w:rPr>
                        <w:t xml:space="preserve"> unseres internationalen Teams. </w:t>
                      </w:r>
                    </w:p>
                    <w:p w14:paraId="039BFCC6" w14:textId="77777777" w:rsidR="00582BA7" w:rsidRDefault="00582BA7">
                      <w:pPr>
                        <w:ind w:left="567" w:right="513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/>
                        </w:rPr>
                      </w:pPr>
                    </w:p>
                    <w:p w14:paraId="123CD7DA" w14:textId="77777777" w:rsidR="00582BA7" w:rsidRDefault="00582BA7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AF62EF" w14:textId="77777777" w:rsidR="00582BA7" w:rsidRDefault="00582BA7">
      <w:pPr>
        <w:rPr>
          <w:rFonts w:ascii="Open Sans" w:hAnsi="Open Sans" w:cs="Open Sans"/>
        </w:rPr>
      </w:pPr>
    </w:p>
    <w:p w14:paraId="257328CB" w14:textId="77777777" w:rsidR="00582BA7" w:rsidRPr="00D67AEE" w:rsidRDefault="00582BA7">
      <w:pPr>
        <w:rPr>
          <w:rFonts w:ascii="Open Sans" w:hAnsi="Open Sans" w:cs="Open Sans"/>
          <w:color w:val="000000" w:themeColor="text1"/>
        </w:rPr>
      </w:pPr>
    </w:p>
    <w:p w14:paraId="4DF0AF8A" w14:textId="77777777" w:rsidR="00582BA7" w:rsidRPr="00D67AEE" w:rsidRDefault="00582BA7">
      <w:pPr>
        <w:rPr>
          <w:rFonts w:ascii="Open Sans" w:hAnsi="Open Sans" w:cs="Open Sans"/>
          <w:color w:val="000000" w:themeColor="text1"/>
        </w:rPr>
      </w:pPr>
    </w:p>
    <w:p w14:paraId="33CAFF34" w14:textId="77777777" w:rsidR="00D67AEE" w:rsidRPr="001574A6" w:rsidRDefault="00D67AEE" w:rsidP="00D67AEE">
      <w:pPr>
        <w:spacing w:line="240" w:lineRule="auto"/>
        <w:ind w:left="709" w:right="688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626D85" w14:textId="77777777" w:rsidR="00434813" w:rsidRDefault="00434813" w:rsidP="00434813">
      <w:pPr>
        <w:spacing w:line="276" w:lineRule="auto"/>
        <w:ind w:right="686"/>
        <w:contextualSpacing/>
        <w:rPr>
          <w:rFonts w:ascii="Open Sans" w:hAnsi="Open Sans" w:cs="Open Sans"/>
          <w:b/>
          <w:bCs/>
          <w:color w:val="000000" w:themeColor="text1"/>
        </w:rPr>
      </w:pPr>
    </w:p>
    <w:p w14:paraId="7FD1E72B" w14:textId="7FE0B3E6" w:rsidR="00917BD5" w:rsidRPr="002D3D76" w:rsidRDefault="00917BD5" w:rsidP="002D3D76">
      <w:pPr>
        <w:spacing w:line="276" w:lineRule="auto"/>
        <w:ind w:left="709" w:right="686"/>
        <w:contextualSpacing/>
        <w:jc w:val="center"/>
        <w:rPr>
          <w:rFonts w:ascii="Open Sans" w:hAnsi="Open Sans" w:cs="Open Sans"/>
          <w:color w:val="000000" w:themeColor="text1"/>
        </w:rPr>
      </w:pPr>
      <w:r w:rsidRPr="002D3D76">
        <w:rPr>
          <w:rFonts w:ascii="Open Sans" w:hAnsi="Open Sans" w:cs="Open Sans"/>
          <w:b/>
          <w:bCs/>
          <w:color w:val="000000" w:themeColor="text1"/>
        </w:rPr>
        <w:t>Wer wir sind?</w:t>
      </w:r>
      <w:r w:rsidRPr="002D3D76">
        <w:rPr>
          <w:rFonts w:ascii="Open Sans" w:hAnsi="Open Sans" w:cs="Open Sans"/>
          <w:color w:val="000000" w:themeColor="text1"/>
        </w:rPr>
        <w:t xml:space="preserve"> </w:t>
      </w:r>
    </w:p>
    <w:p w14:paraId="307ED194" w14:textId="2AE34FBC" w:rsidR="002D3D76" w:rsidRPr="001574A6" w:rsidRDefault="00D67AEE" w:rsidP="002D3D76">
      <w:pPr>
        <w:spacing w:line="240" w:lineRule="auto"/>
        <w:ind w:left="709" w:right="686"/>
        <w:contextualSpacing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1574A6">
        <w:rPr>
          <w:rFonts w:ascii="Open Sans" w:hAnsi="Open Sans" w:cs="Open Sans"/>
          <w:color w:val="000000" w:themeColor="text1"/>
          <w:sz w:val="20"/>
          <w:szCs w:val="20"/>
        </w:rPr>
        <w:t>Wir</w:t>
      </w:r>
      <w:r w:rsidR="00917BD5">
        <w:rPr>
          <w:rFonts w:ascii="Open Sans" w:hAnsi="Open Sans" w:cs="Open Sans"/>
          <w:color w:val="000000" w:themeColor="text1"/>
          <w:sz w:val="20"/>
          <w:szCs w:val="20"/>
        </w:rPr>
        <w:t xml:space="preserve"> sind eine </w:t>
      </w:r>
      <w:r w:rsidR="00917BD5" w:rsidRPr="00917BD5">
        <w:rPr>
          <w:rFonts w:ascii="Open Sans" w:hAnsi="Open Sans" w:cs="Open Sans"/>
          <w:color w:val="000000" w:themeColor="text1"/>
          <w:sz w:val="20"/>
          <w:szCs w:val="20"/>
        </w:rPr>
        <w:t xml:space="preserve">internationale </w:t>
      </w:r>
      <w:r w:rsidRPr="00917BD5">
        <w:rPr>
          <w:rFonts w:ascii="Open Sans" w:hAnsi="Open Sans" w:cs="Open Sans"/>
          <w:color w:val="000000" w:themeColor="text1"/>
          <w:sz w:val="20"/>
          <w:szCs w:val="20"/>
        </w:rPr>
        <w:t xml:space="preserve">Unternehmensberatung </w:t>
      </w:r>
      <w:r w:rsidR="006A2CE7">
        <w:rPr>
          <w:rFonts w:ascii="Open Sans" w:hAnsi="Open Sans" w:cs="Open Sans"/>
          <w:color w:val="000000" w:themeColor="text1"/>
          <w:sz w:val="20"/>
          <w:szCs w:val="20"/>
        </w:rPr>
        <w:t xml:space="preserve">im Bereich der Nachhaltigkeit </w:t>
      </w:r>
      <w:r w:rsidRPr="00917BD5">
        <w:rPr>
          <w:rFonts w:ascii="Open Sans" w:hAnsi="Open Sans" w:cs="Open Sans"/>
          <w:color w:val="000000" w:themeColor="text1"/>
          <w:sz w:val="20"/>
          <w:szCs w:val="20"/>
        </w:rPr>
        <w:t>für marktführende</w:t>
      </w:r>
      <w:r w:rsidRPr="00917B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917BD5">
        <w:rPr>
          <w:rFonts w:ascii="Open Sans" w:hAnsi="Open Sans" w:cs="Open Sans"/>
          <w:color w:val="000000" w:themeColor="text1"/>
          <w:sz w:val="20"/>
          <w:szCs w:val="20"/>
        </w:rPr>
        <w:t>Unternehmen</w:t>
      </w:r>
      <w:r w:rsidR="006A2CE7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  <w:r w:rsidR="002D3D76">
        <w:rPr>
          <w:rFonts w:ascii="Open Sans" w:hAnsi="Open Sans" w:cs="Open Sans"/>
          <w:color w:val="000000" w:themeColor="text1"/>
          <w:sz w:val="20"/>
          <w:szCs w:val="20"/>
        </w:rPr>
        <w:t>Unser Team besteht aus</w:t>
      </w:r>
      <w:r w:rsidR="00F559F7">
        <w:rPr>
          <w:rFonts w:ascii="Open Sans" w:hAnsi="Open Sans" w:cs="Open Sans"/>
          <w:color w:val="000000" w:themeColor="text1"/>
          <w:sz w:val="20"/>
          <w:szCs w:val="20"/>
        </w:rPr>
        <w:t xml:space="preserve"> professionellen</w:t>
      </w:r>
      <w:r w:rsidR="002D3D76">
        <w:rPr>
          <w:rFonts w:ascii="Open Sans" w:hAnsi="Open Sans" w:cs="Open Sans"/>
          <w:color w:val="000000" w:themeColor="text1"/>
          <w:sz w:val="20"/>
          <w:szCs w:val="20"/>
        </w:rPr>
        <w:t xml:space="preserve"> und motivierten Mitarbeiter</w:t>
      </w:r>
      <w:r w:rsidR="008073F2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541E03">
        <w:rPr>
          <w:rFonts w:ascii="Open Sans" w:hAnsi="Open Sans" w:cs="Open Sans"/>
          <w:color w:val="000000" w:themeColor="text1"/>
          <w:sz w:val="20"/>
          <w:szCs w:val="20"/>
        </w:rPr>
        <w:t>innen</w:t>
      </w:r>
      <w:r w:rsidR="002D3D76">
        <w:rPr>
          <w:rFonts w:ascii="Open Sans" w:hAnsi="Open Sans" w:cs="Open Sans"/>
          <w:color w:val="000000" w:themeColor="text1"/>
          <w:sz w:val="20"/>
          <w:szCs w:val="20"/>
        </w:rPr>
        <w:t xml:space="preserve">, die das </w:t>
      </w:r>
      <w:r w:rsidR="002D3D76" w:rsidRPr="001574A6">
        <w:rPr>
          <w:rFonts w:ascii="Open Sans" w:hAnsi="Open Sans" w:cs="Open Sans"/>
          <w:color w:val="000000" w:themeColor="text1"/>
          <w:sz w:val="20"/>
          <w:szCs w:val="20"/>
        </w:rPr>
        <w:t xml:space="preserve">Thema Nachhaltigkeit Tag für Tag </w:t>
      </w:r>
      <w:r w:rsidR="002D3D76">
        <w:rPr>
          <w:rFonts w:ascii="Open Sans" w:hAnsi="Open Sans" w:cs="Open Sans"/>
          <w:color w:val="000000" w:themeColor="text1"/>
          <w:sz w:val="20"/>
          <w:szCs w:val="20"/>
        </w:rPr>
        <w:t>leben</w:t>
      </w:r>
      <w:r w:rsidR="002D3D76" w:rsidRPr="001574A6">
        <w:rPr>
          <w:rFonts w:ascii="Open Sans" w:hAnsi="Open Sans" w:cs="Open Sans"/>
          <w:color w:val="000000" w:themeColor="text1"/>
          <w:sz w:val="20"/>
          <w:szCs w:val="20"/>
        </w:rPr>
        <w:t xml:space="preserve"> und vorantreib</w:t>
      </w:r>
      <w:r w:rsidR="002D3D76">
        <w:rPr>
          <w:rFonts w:ascii="Open Sans" w:hAnsi="Open Sans" w:cs="Open Sans"/>
          <w:color w:val="000000" w:themeColor="text1"/>
          <w:sz w:val="20"/>
          <w:szCs w:val="20"/>
        </w:rPr>
        <w:t>en</w:t>
      </w:r>
      <w:r w:rsidR="002D3D76" w:rsidRPr="001574A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4C96CE38" w14:textId="4ECC32A8" w:rsidR="00582BA7" w:rsidRPr="00D67AEE" w:rsidRDefault="00DD535A" w:rsidP="00D67AEE">
      <w:pPr>
        <w:spacing w:line="240" w:lineRule="auto"/>
        <w:ind w:left="709" w:right="688"/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86E7C" wp14:editId="22DD4679">
                <wp:simplePos x="0" y="0"/>
                <wp:positionH relativeFrom="margin">
                  <wp:posOffset>-210820</wp:posOffset>
                </wp:positionH>
                <wp:positionV relativeFrom="paragraph">
                  <wp:posOffset>65307</wp:posOffset>
                </wp:positionV>
                <wp:extent cx="2698750" cy="279654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279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433411" w14:textId="77777777" w:rsidR="00582BA7" w:rsidRPr="0071439F" w:rsidRDefault="005032D1" w:rsidP="001574A6">
                            <w:pPr>
                              <w:spacing w:after="0" w:line="276" w:lineRule="auto"/>
                            </w:pPr>
                            <w:r w:rsidRPr="0071439F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Deine Aufgaben:</w:t>
                            </w:r>
                            <w:r w:rsidRPr="0071439F">
                              <w:t xml:space="preserve"> </w:t>
                            </w:r>
                          </w:p>
                          <w:p w14:paraId="23EA9D17" w14:textId="435B13E6" w:rsidR="00582BA7" w:rsidRPr="00B35A50" w:rsidRDefault="00B35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Durchführung </w:t>
                            </w: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&amp; Reporting von 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Social &amp; Environmental</w:t>
                            </w: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Verifizierungen gemäß 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entsprechender</w:t>
                            </w: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Protokolls und Leitf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ä</w:t>
                            </w: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den.</w:t>
                            </w:r>
                          </w:p>
                          <w:p w14:paraId="0797991B" w14:textId="66E9F856" w:rsidR="00B35A50" w:rsidRPr="00B35A50" w:rsidRDefault="00B35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Muss die Arbeitsvorschriften und den L&amp;S-Verhaltenskodex einhalten.</w:t>
                            </w:r>
                          </w:p>
                          <w:p w14:paraId="52448394" w14:textId="77777777" w:rsidR="00A97C26" w:rsidRPr="00DF109E" w:rsidRDefault="00A97C26" w:rsidP="00A97C26">
                            <w:pPr>
                              <w:pStyle w:val="ListParagraph"/>
                              <w:spacing w:after="0" w:line="240" w:lineRule="auto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7CDA035D" w14:textId="77777777" w:rsidR="00DF109E" w:rsidRPr="00DF109E" w:rsidRDefault="00DF109E" w:rsidP="00DF109E">
                            <w:pPr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7A994801" w14:textId="77777777" w:rsidR="00582BA7" w:rsidRDefault="00582BA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86E7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-16.6pt;margin-top:5.15pt;width:212.5pt;height:22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" filled="f" stroked="f">
                <v:textbox>
                  <w:txbxContent>
                    <w:p w14:paraId="5E433411" w14:textId="77777777" w:rsidR="00582BA7" w:rsidRPr="0071439F" w:rsidRDefault="005032D1" w:rsidP="001574A6">
                      <w:pPr>
                        <w:spacing w:after="0" w:line="276" w:lineRule="auto"/>
                      </w:pPr>
                      <w:r w:rsidRPr="0071439F"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Deine Aufgaben:</w:t>
                      </w:r>
                      <w:r w:rsidRPr="0071439F">
                        <w:t xml:space="preserve"> </w:t>
                      </w:r>
                    </w:p>
                    <w:p w14:paraId="23EA9D17" w14:textId="435B13E6" w:rsidR="00582BA7" w:rsidRPr="00B35A50" w:rsidRDefault="00B35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Durchführung </w:t>
                      </w: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&amp; Reporting von 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Social &amp; Environmental</w:t>
                      </w: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Verifizierungen gemäß 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entsprechender</w:t>
                      </w: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Protokolls und Leitf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ä</w:t>
                      </w: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den.</w:t>
                      </w:r>
                    </w:p>
                    <w:p w14:paraId="0797991B" w14:textId="66E9F856" w:rsidR="00B35A50" w:rsidRPr="00B35A50" w:rsidRDefault="00B35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Muss die Arbeitsvorschriften und den L&amp;S-Verhaltenskodex einhalten.</w:t>
                      </w:r>
                    </w:p>
                    <w:p w14:paraId="52448394" w14:textId="77777777" w:rsidR="00A97C26" w:rsidRPr="00DF109E" w:rsidRDefault="00A97C26" w:rsidP="00A97C26">
                      <w:pPr>
                        <w:pStyle w:val="ListParagraph"/>
                        <w:spacing w:after="0" w:line="240" w:lineRule="auto"/>
                        <w:rPr>
                          <w:rFonts w:ascii="Open Sans" w:hAnsi="Open Sans" w:cs="Open Sans"/>
                        </w:rPr>
                      </w:pPr>
                    </w:p>
                    <w:p w14:paraId="7CDA035D" w14:textId="77777777" w:rsidR="00DF109E" w:rsidRPr="00DF109E" w:rsidRDefault="00DF109E" w:rsidP="00DF109E">
                      <w:pPr>
                        <w:spacing w:after="0" w:line="240" w:lineRule="auto"/>
                        <w:ind w:left="360"/>
                        <w:rPr>
                          <w:rFonts w:ascii="Open Sans" w:hAnsi="Open Sans" w:cs="Open Sans"/>
                        </w:rPr>
                      </w:pPr>
                    </w:p>
                    <w:p w14:paraId="7A994801" w14:textId="77777777" w:rsidR="00582BA7" w:rsidRDefault="00582BA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81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0C9E0" wp14:editId="0AC033CC">
                <wp:simplePos x="0" y="0"/>
                <wp:positionH relativeFrom="margin">
                  <wp:posOffset>2567354</wp:posOffset>
                </wp:positionH>
                <wp:positionV relativeFrom="paragraph">
                  <wp:posOffset>49920</wp:posOffset>
                </wp:positionV>
                <wp:extent cx="4366113" cy="4141177"/>
                <wp:effectExtent l="0" t="0" r="3175" b="0"/>
                <wp:wrapNone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113" cy="414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038E87" w14:textId="06DFD20C" w:rsidR="00582BA7" w:rsidRDefault="005124AD" w:rsidP="00E62EDE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Was du mitbringst</w:t>
                            </w:r>
                            <w:r w:rsidR="005032D1" w:rsidRPr="00E75BD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:</w:t>
                            </w:r>
                          </w:p>
                          <w:p w14:paraId="21CE0FCF" w14:textId="55AB0CB5" w:rsidR="00B35A50" w:rsidRPr="00B35A50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Erfolgreich abgeschlossenes Studium der Betriebswirtschaftslehre, der Wirtschaftswissenschaften, des Ingenieurwesens, der Nachhaltigkeit oder einer vergleichbaren Fachrichtung.</w:t>
                            </w:r>
                          </w:p>
                          <w:p w14:paraId="2FB7B858" w14:textId="39ECFE70" w:rsidR="00DE60CB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B35A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Umfassende Berufserfahrung (mind. 3 Jahre), idealerweise im Bereich Nachhaltigkeit/ Beratung/ Audit/ Verifizierung in der Mode- und Bekleidungsbranche.</w:t>
                            </w:r>
                          </w:p>
                          <w:p w14:paraId="7CDEA036" w14:textId="60D363A1" w:rsidR="00434813" w:rsidRDefault="00434813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Erfahrung</w:t>
                            </w:r>
                            <w:proofErr w:type="spellEnd"/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als</w:t>
                            </w:r>
                            <w:proofErr w:type="spellEnd"/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Social Compliance (CSR) Auditor.</w:t>
                            </w:r>
                          </w:p>
                          <w:p w14:paraId="28A21299" w14:textId="473A4FCE" w:rsidR="00DD535A" w:rsidRPr="00434813" w:rsidRDefault="00DD535A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Erfahrung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Environmental Auditor.</w:t>
                            </w:r>
                          </w:p>
                          <w:p w14:paraId="167F6E99" w14:textId="5787CC79" w:rsidR="00434813" w:rsidRDefault="00434813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Erfahrung in SA8000, BSCI, Sedex, 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SLCP, </w:t>
                            </w:r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CoC 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</w:t>
                            </w:r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ocial 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</w:t>
                            </w:r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ompliance </w:t>
                            </w:r>
                            <w:r w:rsidR="00DD535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</w:t>
                            </w:r>
                            <w:r w:rsidRPr="004348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udits sind von Vorteil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F3907D" w14:textId="0CA6B824" w:rsidR="00DD535A" w:rsidRPr="00434813" w:rsidRDefault="00DD535A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Kenntnisse über Higg FEM, ISO 14001 und ISO 50001.</w:t>
                            </w:r>
                          </w:p>
                          <w:p w14:paraId="286A33EF" w14:textId="4AAC13DD" w:rsidR="00B35A50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Fließend in Deutsch und Englisch.</w:t>
                            </w:r>
                          </w:p>
                          <w:p w14:paraId="4682E245" w14:textId="454C405D" w:rsidR="00B35A50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Proaktive Problemlösungsfähigkeiten.</w:t>
                            </w:r>
                          </w:p>
                          <w:p w14:paraId="194E0DAC" w14:textId="55F5420F" w:rsidR="00B35A50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Wirksame mündliche und schriftliche Kommunikationsfähigkeiten.</w:t>
                            </w:r>
                          </w:p>
                          <w:p w14:paraId="3CF41B3B" w14:textId="6FF3CAA3" w:rsidR="00B35A50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Organisationstalent und Fähigkeit zu Multitasking in einem schnelllebigen Umfeld.</w:t>
                            </w:r>
                          </w:p>
                          <w:p w14:paraId="0F2F9CD7" w14:textId="0EC6AB48" w:rsidR="00B35A50" w:rsidRDefault="00B35A50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Ausgeprägter Geschäftssinn und der Wunsch, proaktiv nach innovativen Möglichkeiten zu suchen, um zu Wachstum und Spitzenleistung beizutragen.</w:t>
                            </w:r>
                          </w:p>
                          <w:p w14:paraId="76A594D6" w14:textId="65FF541D" w:rsidR="0092256E" w:rsidRPr="00B35A50" w:rsidRDefault="0092256E" w:rsidP="00DE60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Du wohnst in Deutschland.</w:t>
                            </w:r>
                          </w:p>
                          <w:p w14:paraId="4B090CC3" w14:textId="77777777" w:rsidR="00582BA7" w:rsidRDefault="00582BA7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C9E0" id="Textfeld 2" o:spid="_x0000_s1028" type="#_x0000_t202" style="position:absolute;left:0;text-align:left;margin-left:202.15pt;margin-top:3.95pt;width:343.8pt;height:32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" stroked="f">
                <v:textbox>
                  <w:txbxContent>
                    <w:p w14:paraId="06038E87" w14:textId="06DFD20C" w:rsidR="00582BA7" w:rsidRDefault="005124AD" w:rsidP="00E62EDE">
                      <w:pPr>
                        <w:spacing w:after="0" w:line="276" w:lineRule="auto"/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Was du mitbringst</w:t>
                      </w:r>
                      <w:r w:rsidR="005032D1" w:rsidRPr="00E75BD2"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:</w:t>
                      </w:r>
                    </w:p>
                    <w:p w14:paraId="21CE0FCF" w14:textId="55AB0CB5" w:rsidR="00B35A50" w:rsidRPr="00B35A50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Erfolgreich abgeschlossenes Studium der Betriebswirtschaftslehre, der Wirtschaftswissenschaften, des Ingenieurwesens, der Nachhaltigkeit oder einer vergleichbaren Fachrichtung.</w:t>
                      </w:r>
                    </w:p>
                    <w:p w14:paraId="2FB7B858" w14:textId="39ECFE70" w:rsidR="00DE60CB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B35A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Umfassende Berufserfahrung (mind. 3 Jahre), idealerweise im Bereich Nachhaltigkeit/ Beratung/ Audit/ Verifizierung in der Mode- und Bekleidungsbranche.</w:t>
                      </w:r>
                    </w:p>
                    <w:p w14:paraId="7CDEA036" w14:textId="60D363A1" w:rsidR="00434813" w:rsidRDefault="00434813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Erfahrung</w:t>
                      </w:r>
                      <w:proofErr w:type="spellEnd"/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als</w:t>
                      </w:r>
                      <w:proofErr w:type="spellEnd"/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Social Compliance (CSR) Auditor.</w:t>
                      </w:r>
                    </w:p>
                    <w:p w14:paraId="28A21299" w14:textId="473A4FCE" w:rsidR="00DD535A" w:rsidRPr="00434813" w:rsidRDefault="00DD535A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Erfahrung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als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Environmental Auditor.</w:t>
                      </w:r>
                    </w:p>
                    <w:p w14:paraId="167F6E99" w14:textId="5787CC79" w:rsidR="00434813" w:rsidRDefault="00434813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Erfahrung in SA8000, BSCI, Sedex, 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SLCP, </w:t>
                      </w:r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CoC 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</w:t>
                      </w:r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ocial 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</w:t>
                      </w:r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ompliance </w:t>
                      </w:r>
                      <w:r w:rsidR="00DD535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</w:t>
                      </w:r>
                      <w:r w:rsidRPr="004348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udits sind von Vorteil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</w:t>
                      </w:r>
                    </w:p>
                    <w:p w14:paraId="1EF3907D" w14:textId="0CA6B824" w:rsidR="00DD535A" w:rsidRPr="00434813" w:rsidRDefault="00DD535A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Kenntnisse über Higg FEM, ISO 14001 und ISO 50001.</w:t>
                      </w:r>
                    </w:p>
                    <w:p w14:paraId="286A33EF" w14:textId="4AAC13DD" w:rsidR="00B35A50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Fließend in Deutsch und Englisch.</w:t>
                      </w:r>
                    </w:p>
                    <w:p w14:paraId="4682E245" w14:textId="454C405D" w:rsidR="00B35A50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Proaktive Problemlösungsfähigkeiten.</w:t>
                      </w:r>
                    </w:p>
                    <w:p w14:paraId="194E0DAC" w14:textId="55F5420F" w:rsidR="00B35A50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Wirksame mündliche und schriftliche Kommunikationsfähigkeiten.</w:t>
                      </w:r>
                    </w:p>
                    <w:p w14:paraId="3CF41B3B" w14:textId="6FF3CAA3" w:rsidR="00B35A50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Organisationstalent und Fähigkeit zu Multitasking in einem schnelllebigen Umfeld.</w:t>
                      </w:r>
                    </w:p>
                    <w:p w14:paraId="0F2F9CD7" w14:textId="0EC6AB48" w:rsidR="00B35A50" w:rsidRDefault="00B35A50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Ausgeprägter Geschäftssinn und der Wunsch, proaktiv nach innovativen Möglichkeiten zu suchen, um zu Wachstum und Spitzenleistung beizutragen.</w:t>
                      </w:r>
                    </w:p>
                    <w:p w14:paraId="76A594D6" w14:textId="65FF541D" w:rsidR="0092256E" w:rsidRPr="00B35A50" w:rsidRDefault="0092256E" w:rsidP="00DE60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Du wohnst in Deutschland.</w:t>
                      </w:r>
                    </w:p>
                    <w:p w14:paraId="4B090CC3" w14:textId="77777777" w:rsidR="00582BA7" w:rsidRDefault="00582BA7">
                      <w:pPr>
                        <w:spacing w:after="0" w:line="240" w:lineRule="auto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22531" w14:textId="77777777" w:rsidR="00582BA7" w:rsidRDefault="00582BA7">
      <w:pPr>
        <w:rPr>
          <w:rFonts w:ascii="Open Sans" w:hAnsi="Open Sans" w:cs="Open Sans"/>
        </w:rPr>
      </w:pPr>
    </w:p>
    <w:p w14:paraId="4609A364" w14:textId="77777777" w:rsidR="00582BA7" w:rsidRDefault="00582BA7">
      <w:pPr>
        <w:rPr>
          <w:rFonts w:ascii="Open Sans" w:hAnsi="Open Sans" w:cs="Open Sans"/>
        </w:rPr>
      </w:pPr>
    </w:p>
    <w:p w14:paraId="7ACDFDF4" w14:textId="77777777" w:rsidR="00582BA7" w:rsidRDefault="00582BA7">
      <w:pPr>
        <w:rPr>
          <w:rFonts w:ascii="Open Sans" w:hAnsi="Open Sans" w:cs="Open Sans"/>
        </w:rPr>
      </w:pPr>
    </w:p>
    <w:p w14:paraId="4B94768C" w14:textId="77777777" w:rsidR="00582BA7" w:rsidRDefault="00582BA7">
      <w:pPr>
        <w:rPr>
          <w:rFonts w:ascii="Open Sans" w:hAnsi="Open Sans" w:cs="Open Sans"/>
        </w:rPr>
      </w:pPr>
    </w:p>
    <w:p w14:paraId="1994AAE9" w14:textId="77777777" w:rsidR="00582BA7" w:rsidRDefault="00582BA7">
      <w:pPr>
        <w:rPr>
          <w:rFonts w:ascii="Open Sans" w:hAnsi="Open Sans" w:cs="Open Sans"/>
        </w:rPr>
      </w:pPr>
    </w:p>
    <w:p w14:paraId="776D5C25" w14:textId="77777777" w:rsidR="00582BA7" w:rsidRDefault="00582BA7">
      <w:pPr>
        <w:rPr>
          <w:rFonts w:ascii="Open Sans" w:hAnsi="Open Sans" w:cs="Open Sans"/>
        </w:rPr>
      </w:pPr>
    </w:p>
    <w:p w14:paraId="3974FDCA" w14:textId="77777777" w:rsidR="00582BA7" w:rsidRDefault="00582BA7">
      <w:pPr>
        <w:rPr>
          <w:rFonts w:ascii="Open Sans" w:hAnsi="Open Sans" w:cs="Open Sans"/>
        </w:rPr>
      </w:pPr>
    </w:p>
    <w:p w14:paraId="5838FC15" w14:textId="77777777" w:rsidR="00582BA7" w:rsidRDefault="00582BA7">
      <w:pPr>
        <w:rPr>
          <w:rFonts w:ascii="Open Sans" w:hAnsi="Open Sans" w:cs="Open Sans"/>
          <w:sz w:val="2"/>
          <w:szCs w:val="2"/>
        </w:rPr>
      </w:pPr>
    </w:p>
    <w:p w14:paraId="1D2B9955" w14:textId="77777777" w:rsidR="00582BA7" w:rsidRDefault="00582BA7">
      <w:pPr>
        <w:rPr>
          <w:rFonts w:ascii="Open Sans" w:hAnsi="Open Sans" w:cs="Open Sans"/>
          <w:sz w:val="2"/>
          <w:szCs w:val="2"/>
        </w:rPr>
      </w:pPr>
    </w:p>
    <w:p w14:paraId="52AE658D" w14:textId="77777777" w:rsidR="0071439F" w:rsidRPr="00D67AEE" w:rsidRDefault="0071439F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</w:rPr>
      </w:pPr>
    </w:p>
    <w:p w14:paraId="57E1586F" w14:textId="77777777" w:rsidR="007C17C4" w:rsidRDefault="007C17C4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</w:rPr>
      </w:pPr>
    </w:p>
    <w:p w14:paraId="17BBB534" w14:textId="77777777" w:rsidR="002D3D76" w:rsidRDefault="002D3D76" w:rsidP="001574A6">
      <w:pPr>
        <w:spacing w:after="0" w:line="276" w:lineRule="auto"/>
        <w:rPr>
          <w:rFonts w:ascii="Open Sans" w:eastAsia="Open Sans" w:hAnsi="Open Sans" w:cs="Open Sans"/>
          <w:b/>
          <w:bCs/>
          <w:color w:val="34A898"/>
          <w:kern w:val="3"/>
          <w:position w:val="1"/>
        </w:rPr>
      </w:pPr>
    </w:p>
    <w:p w14:paraId="4B8FA79E" w14:textId="58933CC5" w:rsidR="00DE60CB" w:rsidRDefault="00DE60CB" w:rsidP="000954C8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</w:rPr>
      </w:pPr>
    </w:p>
    <w:p w14:paraId="238F3320" w14:textId="47A91922" w:rsidR="00DE20ED" w:rsidRDefault="00DE20ED" w:rsidP="000954C8">
      <w:pPr>
        <w:spacing w:after="0"/>
      </w:pPr>
    </w:p>
    <w:p w14:paraId="3D360445" w14:textId="5C4E9984" w:rsidR="00DE20ED" w:rsidRDefault="00DE20ED" w:rsidP="000954C8">
      <w:pPr>
        <w:spacing w:after="0"/>
      </w:pPr>
    </w:p>
    <w:p w14:paraId="6A74154F" w14:textId="0F4AC61D" w:rsidR="00DE20ED" w:rsidRDefault="00DE20ED" w:rsidP="000954C8">
      <w:pPr>
        <w:spacing w:after="0"/>
      </w:pPr>
    </w:p>
    <w:p w14:paraId="429EF763" w14:textId="77777777" w:rsidR="0092256E" w:rsidRDefault="0092256E" w:rsidP="000954C8">
      <w:pPr>
        <w:spacing w:after="0"/>
      </w:pPr>
    </w:p>
    <w:p w14:paraId="15BC22D0" w14:textId="47FAF9DE" w:rsidR="00DE60CB" w:rsidRPr="0037359E" w:rsidRDefault="00DE60CB" w:rsidP="0037359E">
      <w:pPr>
        <w:spacing w:after="0"/>
        <w:jc w:val="both"/>
        <w:rPr>
          <w:rFonts w:ascii="Open Sans" w:hAnsi="Open Sans" w:cs="Open Sans"/>
          <w:sz w:val="20"/>
        </w:rPr>
      </w:pPr>
      <w:r w:rsidRPr="0037359E">
        <w:rPr>
          <w:rFonts w:ascii="Open Sans" w:hAnsi="Open Sans" w:cs="Open Sans"/>
          <w:sz w:val="20"/>
        </w:rPr>
        <w:t xml:space="preserve">Du kannst Dir vorstellen </w:t>
      </w:r>
      <w:r w:rsidR="00DE20ED" w:rsidRPr="0037359E">
        <w:rPr>
          <w:rFonts w:ascii="Open Sans" w:hAnsi="Open Sans" w:cs="Open Sans"/>
          <w:sz w:val="20"/>
        </w:rPr>
        <w:t>zu verschiedenen Produktionseinrichtungen in Deutschland und Umgebung zu reisen und dort eigenständig Verifizierungen durchzuführen</w:t>
      </w:r>
      <w:r w:rsidRPr="0037359E">
        <w:rPr>
          <w:rFonts w:ascii="Open Sans" w:hAnsi="Open Sans" w:cs="Open Sans"/>
          <w:sz w:val="20"/>
        </w:rPr>
        <w:t xml:space="preserve"> und willst Deine organisatorischen Fähigkeiten nutzen? Als </w:t>
      </w:r>
      <w:r w:rsidR="00124312">
        <w:rPr>
          <w:rFonts w:ascii="Open Sans" w:hAnsi="Open Sans" w:cs="Open Sans"/>
          <w:sz w:val="20"/>
        </w:rPr>
        <w:t>Social/Environmental Compliance</w:t>
      </w:r>
      <w:r w:rsidR="00DE20ED" w:rsidRPr="0037359E">
        <w:rPr>
          <w:rFonts w:ascii="Open Sans" w:hAnsi="Open Sans" w:cs="Open Sans"/>
          <w:sz w:val="20"/>
        </w:rPr>
        <w:t xml:space="preserve"> Verifizierer:in</w:t>
      </w:r>
      <w:r w:rsidRPr="0037359E">
        <w:rPr>
          <w:rFonts w:ascii="Open Sans" w:hAnsi="Open Sans" w:cs="Open Sans"/>
          <w:sz w:val="20"/>
        </w:rPr>
        <w:t xml:space="preserve"> bei Leadership &amp; Sustainability kannst Du all diese Ziele vereinbaren. Bei uns findest Du eine anspruchsvolle Arbeitsstelle mit vielfältigen Tätigkeiten und einen Job mit Sinn!</w:t>
      </w:r>
    </w:p>
    <w:p w14:paraId="32F64571" w14:textId="2CD2D7F1" w:rsidR="00DE20ED" w:rsidRPr="0037359E" w:rsidRDefault="00DE20ED" w:rsidP="000954C8">
      <w:pPr>
        <w:spacing w:after="0"/>
        <w:rPr>
          <w:rFonts w:ascii="Open Sans" w:hAnsi="Open Sans" w:cs="Open Sans"/>
          <w:sz w:val="20"/>
        </w:rPr>
      </w:pPr>
    </w:p>
    <w:p w14:paraId="2FB314DD" w14:textId="4620FA80" w:rsidR="00DE20ED" w:rsidRPr="0037359E" w:rsidRDefault="00DE20ED" w:rsidP="000954C8">
      <w:pPr>
        <w:spacing w:after="0"/>
        <w:rPr>
          <w:rFonts w:ascii="Open Sans" w:hAnsi="Open Sans" w:cs="Open Sans"/>
          <w:sz w:val="20"/>
        </w:rPr>
      </w:pPr>
      <w:r w:rsidRPr="0037359E">
        <w:rPr>
          <w:rFonts w:ascii="Open Sans" w:hAnsi="Open Sans" w:cs="Open Sans"/>
          <w:sz w:val="20"/>
        </w:rPr>
        <w:t xml:space="preserve">Bitte schicke und Deine Bewerbungsunterlagen (Lebenslauf, Anschreiben) </w:t>
      </w:r>
      <w:r w:rsidRPr="00434813">
        <w:rPr>
          <w:rFonts w:ascii="Open Sans" w:hAnsi="Open Sans" w:cs="Open Sans"/>
          <w:b/>
          <w:sz w:val="20"/>
        </w:rPr>
        <w:t xml:space="preserve">bis zum </w:t>
      </w:r>
      <w:r w:rsidR="00434813" w:rsidRPr="00434813">
        <w:rPr>
          <w:rFonts w:ascii="Open Sans" w:hAnsi="Open Sans" w:cs="Open Sans"/>
          <w:b/>
          <w:sz w:val="20"/>
        </w:rPr>
        <w:t>22.09.2023</w:t>
      </w:r>
      <w:r w:rsidRPr="0037359E">
        <w:rPr>
          <w:rFonts w:ascii="Open Sans" w:hAnsi="Open Sans" w:cs="Open Sans"/>
          <w:sz w:val="20"/>
        </w:rPr>
        <w:t xml:space="preserve"> an </w:t>
      </w:r>
      <w:hyperlink r:id="rId9" w:history="1">
        <w:r w:rsidRPr="0037359E">
          <w:rPr>
            <w:rStyle w:val="Hyperlink"/>
            <w:rFonts w:ascii="Open Sans" w:hAnsi="Open Sans" w:cs="Open Sans"/>
            <w:sz w:val="20"/>
          </w:rPr>
          <w:t>info@leadership-sustainability.com</w:t>
        </w:r>
      </w:hyperlink>
      <w:r w:rsidRPr="0037359E">
        <w:rPr>
          <w:rFonts w:ascii="Open Sans" w:hAnsi="Open Sans" w:cs="Open Sans"/>
          <w:sz w:val="20"/>
        </w:rPr>
        <w:t xml:space="preserve"> </w:t>
      </w:r>
      <w:r w:rsidRPr="0037359E">
        <w:rPr>
          <w:rFonts w:ascii="Open Sans" w:hAnsi="Open Sans" w:cs="Open Sans"/>
          <w:sz w:val="20"/>
          <w:highlight w:val="yellow"/>
        </w:rPr>
        <w:t>oder via JOIN</w:t>
      </w:r>
      <w:r w:rsidRPr="0037359E">
        <w:rPr>
          <w:rFonts w:ascii="Open Sans" w:hAnsi="Open Sans" w:cs="Open Sans"/>
          <w:sz w:val="20"/>
        </w:rPr>
        <w:t xml:space="preserve">. </w:t>
      </w:r>
    </w:p>
    <w:p w14:paraId="7909C9D6" w14:textId="079117C6" w:rsidR="00DE20ED" w:rsidRPr="0037359E" w:rsidRDefault="00DE20ED" w:rsidP="000954C8">
      <w:pPr>
        <w:spacing w:after="0"/>
        <w:rPr>
          <w:rFonts w:ascii="Open Sans" w:hAnsi="Open Sans" w:cs="Open Sans"/>
          <w:sz w:val="20"/>
        </w:rPr>
      </w:pPr>
    </w:p>
    <w:p w14:paraId="0624D02C" w14:textId="736FDCED" w:rsidR="00DE20ED" w:rsidRPr="00434813" w:rsidRDefault="00DE20ED" w:rsidP="000954C8">
      <w:pPr>
        <w:spacing w:after="0"/>
        <w:rPr>
          <w:rFonts w:ascii="Open Sans" w:hAnsi="Open Sans" w:cs="Open Sans"/>
          <w:sz w:val="20"/>
        </w:rPr>
      </w:pPr>
      <w:r w:rsidRPr="0037359E">
        <w:rPr>
          <w:rFonts w:ascii="Open Sans" w:hAnsi="Open Sans" w:cs="Open Sans"/>
          <w:sz w:val="20"/>
        </w:rPr>
        <w:lastRenderedPageBreak/>
        <w:t xml:space="preserve">Wir freuen uns auf </w:t>
      </w:r>
      <w:r w:rsidRPr="0037359E">
        <w:rPr>
          <w:rFonts w:ascii="Open Sans" w:hAnsi="Open Sans" w:cs="Open Sans"/>
          <w:b/>
          <w:sz w:val="20"/>
        </w:rPr>
        <w:t>DICH</w:t>
      </w:r>
      <w:r w:rsidRPr="0037359E">
        <w:rPr>
          <w:rFonts w:ascii="Open Sans" w:hAnsi="Open Sans" w:cs="Open Sans"/>
          <w:sz w:val="20"/>
        </w:rPr>
        <w:t>!</w:t>
      </w:r>
    </w:p>
    <w:p w14:paraId="3381368F" w14:textId="77777777" w:rsidR="00DE20ED" w:rsidRDefault="00DE20ED" w:rsidP="00DE20ED">
      <w:pPr>
        <w:tabs>
          <w:tab w:val="left" w:pos="4643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7F73250" wp14:editId="61522F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33066" cy="276862"/>
            <wp:effectExtent l="0" t="0" r="635" b="8890"/>
            <wp:wrapTight wrapText="bothSides">
              <wp:wrapPolygon edited="0">
                <wp:start x="2946" y="0"/>
                <wp:lineTo x="0" y="0"/>
                <wp:lineTo x="0" y="17835"/>
                <wp:lineTo x="7155" y="20807"/>
                <wp:lineTo x="21324" y="20807"/>
                <wp:lineTo x="21464" y="11890"/>
                <wp:lineTo x="21464" y="4459"/>
                <wp:lineTo x="19781" y="0"/>
                <wp:lineTo x="2946" y="0"/>
              </wp:wrapPolygon>
            </wp:wrapTight>
            <wp:docPr id="9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066" cy="2768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9069E73" wp14:editId="7DF97073">
            <wp:simplePos x="0" y="0"/>
            <wp:positionH relativeFrom="page">
              <wp:align>left</wp:align>
            </wp:positionH>
            <wp:positionV relativeFrom="paragraph">
              <wp:posOffset>-485244</wp:posOffset>
            </wp:positionV>
            <wp:extent cx="7840980" cy="2159635"/>
            <wp:effectExtent l="0" t="0" r="7620" b="0"/>
            <wp:wrapNone/>
            <wp:docPr id="10" name="Grafi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7" b="20363"/>
                    <a:stretch/>
                  </pic:blipFill>
                  <pic:spPr>
                    <a:xfrm>
                      <a:off x="0" y="0"/>
                      <a:ext cx="7841364" cy="2159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Open Sans" w:hAnsi="Open Sans" w:cs="Open Sans"/>
        </w:rPr>
        <w:tab/>
      </w:r>
    </w:p>
    <w:p w14:paraId="7F16C989" w14:textId="77777777" w:rsidR="00DE20ED" w:rsidRDefault="00DE20ED" w:rsidP="00DE20ED">
      <w:pPr>
        <w:rPr>
          <w:rFonts w:ascii="Open Sans" w:hAnsi="Open Sans" w:cs="Open Sans"/>
        </w:rPr>
      </w:pPr>
    </w:p>
    <w:p w14:paraId="283E98D0" w14:textId="77777777" w:rsidR="00DE20ED" w:rsidRDefault="00DE20ED" w:rsidP="00DE20ED">
      <w:pPr>
        <w:rPr>
          <w:rFonts w:ascii="Open Sans" w:hAnsi="Open Sans" w:cs="Open Sans"/>
        </w:rPr>
      </w:pPr>
    </w:p>
    <w:p w14:paraId="047929C6" w14:textId="77777777" w:rsidR="00DE20ED" w:rsidRDefault="00DE20ED" w:rsidP="00DE20ED">
      <w:pPr>
        <w:tabs>
          <w:tab w:val="left" w:pos="751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37444BF9" w14:textId="77777777" w:rsidR="00DE20ED" w:rsidRDefault="00DE20ED" w:rsidP="00DE20ED"/>
    <w:p w14:paraId="52236E64" w14:textId="77777777" w:rsidR="00DE20ED" w:rsidRDefault="00DE20ED" w:rsidP="00DE20E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BE156" wp14:editId="4FA8F450">
                <wp:simplePos x="0" y="0"/>
                <wp:positionH relativeFrom="page">
                  <wp:posOffset>-79131</wp:posOffset>
                </wp:positionH>
                <wp:positionV relativeFrom="paragraph">
                  <wp:posOffset>188546</wp:posOffset>
                </wp:positionV>
                <wp:extent cx="7628890" cy="1468316"/>
                <wp:effectExtent l="0" t="0" r="3810" b="5080"/>
                <wp:wrapNone/>
                <wp:docPr id="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68316"/>
                        </a:xfrm>
                        <a:prstGeom prst="rect">
                          <a:avLst/>
                        </a:prstGeom>
                        <a:solidFill>
                          <a:srgbClr val="27B197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D52E460" w14:textId="77777777" w:rsidR="00DE20ED" w:rsidRPr="007E451A" w:rsidRDefault="00DE20ED" w:rsidP="00DE20ED">
                            <w:pPr>
                              <w:ind w:left="567"/>
                              <w:contextualSpacing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00102027" w14:textId="28F3E1AF" w:rsidR="00DE20ED" w:rsidRPr="00DE20ED" w:rsidRDefault="00DE20ED" w:rsidP="00DE20ED">
                            <w:pPr>
                              <w:ind w:left="567"/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20ED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We are looking for the ne</w:t>
                            </w:r>
                            <w:r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xt possible date for a</w:t>
                            </w:r>
                          </w:p>
                          <w:p w14:paraId="05AE3384" w14:textId="5F60B884" w:rsidR="00DE20ED" w:rsidRDefault="002B3FF4" w:rsidP="00DE20ED">
                            <w:pPr>
                              <w:ind w:left="567" w:right="513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Social/Environmental Compliance</w:t>
                            </w:r>
                            <w:r w:rsidR="00DE20ED" w:rsidRPr="00DE20ED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Verifier</w:t>
                            </w:r>
                          </w:p>
                          <w:p w14:paraId="0A343B72" w14:textId="7F68D9FE" w:rsidR="00434813" w:rsidRPr="00434813" w:rsidRDefault="00434813" w:rsidP="00DE20ED">
                            <w:pPr>
                              <w:ind w:left="567" w:right="513"/>
                              <w:jc w:val="center"/>
                              <w:rPr>
                                <w:rFonts w:ascii="Open Sans" w:hAnsi="Open Sans" w:cs="Open Sans"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813">
                              <w:rPr>
                                <w:rFonts w:ascii="Open Sans" w:hAnsi="Open Sans" w:cs="Open Sans"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(sub-contractor)</w:t>
                            </w:r>
                          </w:p>
                          <w:p w14:paraId="06FAFD0A" w14:textId="7D667B26" w:rsidR="00DE20ED" w:rsidRPr="00DE20ED" w:rsidRDefault="00DE20ED" w:rsidP="00DE20ED">
                            <w:pPr>
                              <w:spacing w:line="240" w:lineRule="auto"/>
                              <w:ind w:left="709" w:right="688"/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DE20ED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o support our international team. </w:t>
                            </w:r>
                          </w:p>
                          <w:p w14:paraId="65CA1E99" w14:textId="77777777" w:rsidR="00DE20ED" w:rsidRPr="00DE20ED" w:rsidRDefault="00DE20ED" w:rsidP="00DE20ED">
                            <w:pPr>
                              <w:ind w:left="567" w:right="513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</w:p>
                          <w:p w14:paraId="1604C38C" w14:textId="77777777" w:rsidR="00DE20ED" w:rsidRPr="00DE20ED" w:rsidRDefault="00DE20ED" w:rsidP="00DE20E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BE156" id="_x0000_s1029" style="position:absolute;margin-left:-6.25pt;margin-top:14.85pt;width:600.7pt;height:115.6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" fillcolor="#27b197" stroked="f">
                <v:textbox inset="3.6pt,,3.6pt">
                  <w:txbxContent>
                    <w:p w14:paraId="4D52E460" w14:textId="77777777" w:rsidR="00DE20ED" w:rsidRPr="007E451A" w:rsidRDefault="00DE20ED" w:rsidP="00DE20ED">
                      <w:pPr>
                        <w:ind w:left="567"/>
                        <w:contextualSpacing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00102027" w14:textId="28F3E1AF" w:rsidR="00DE20ED" w:rsidRPr="00DE20ED" w:rsidRDefault="00DE20ED" w:rsidP="00DE20ED">
                      <w:pPr>
                        <w:ind w:left="567"/>
                        <w:jc w:val="center"/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 w:rsidRPr="00DE20ED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  <w:lang w:val="en-US"/>
                        </w:rPr>
                        <w:t>We are looking for the ne</w:t>
                      </w:r>
                      <w:r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  <w:lang w:val="en-US"/>
                        </w:rPr>
                        <w:t>xt possible date for a</w:t>
                      </w:r>
                    </w:p>
                    <w:p w14:paraId="05AE3384" w14:textId="5F60B884" w:rsidR="00DE20ED" w:rsidRDefault="002B3FF4" w:rsidP="00DE20ED">
                      <w:pPr>
                        <w:ind w:left="567" w:right="513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Social/Environmental Compliance</w:t>
                      </w:r>
                      <w:r w:rsidR="00DE20ED" w:rsidRPr="00DE20ED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Verifier</w:t>
                      </w:r>
                    </w:p>
                    <w:p w14:paraId="0A343B72" w14:textId="7F68D9FE" w:rsidR="00434813" w:rsidRPr="00434813" w:rsidRDefault="00434813" w:rsidP="00DE20ED">
                      <w:pPr>
                        <w:ind w:left="567" w:right="513"/>
                        <w:jc w:val="center"/>
                        <w:rPr>
                          <w:rFonts w:ascii="Open Sans" w:hAnsi="Open Sans" w:cs="Open Sans"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434813">
                        <w:rPr>
                          <w:rFonts w:ascii="Open Sans" w:hAnsi="Open Sans" w:cs="Open Sans"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(sub-contractor)</w:t>
                      </w:r>
                    </w:p>
                    <w:p w14:paraId="06FAFD0A" w14:textId="7D667B26" w:rsidR="00DE20ED" w:rsidRPr="00DE20ED" w:rsidRDefault="00DE20ED" w:rsidP="00DE20ED">
                      <w:pPr>
                        <w:spacing w:line="240" w:lineRule="auto"/>
                        <w:ind w:left="709" w:right="688"/>
                        <w:jc w:val="center"/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DE20ED">
                        <w:rPr>
                          <w:rFonts w:ascii="Open Sans" w:hAnsi="Open Sans" w:cs="Open Sans"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o support our international team. </w:t>
                      </w:r>
                    </w:p>
                    <w:p w14:paraId="65CA1E99" w14:textId="77777777" w:rsidR="00DE20ED" w:rsidRPr="00DE20ED" w:rsidRDefault="00DE20ED" w:rsidP="00DE20ED">
                      <w:pPr>
                        <w:ind w:left="567" w:right="513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lang w:val="en-US"/>
                        </w:rPr>
                      </w:pPr>
                    </w:p>
                    <w:p w14:paraId="1604C38C" w14:textId="77777777" w:rsidR="00DE20ED" w:rsidRPr="00DE20ED" w:rsidRDefault="00DE20ED" w:rsidP="00DE20ED">
                      <w:pPr>
                        <w:jc w:val="center"/>
                        <w:rPr>
                          <w:b/>
                          <w:bCs/>
                          <w:color w:val="FFFFFF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4ED17D" w14:textId="77777777" w:rsidR="00DE20ED" w:rsidRDefault="00DE20ED" w:rsidP="00DE20ED">
      <w:pPr>
        <w:rPr>
          <w:rFonts w:ascii="Open Sans" w:hAnsi="Open Sans" w:cs="Open Sans"/>
        </w:rPr>
      </w:pPr>
    </w:p>
    <w:p w14:paraId="4EC7761C" w14:textId="77777777" w:rsidR="00DE20ED" w:rsidRPr="00D67AEE" w:rsidRDefault="00DE20ED" w:rsidP="00DE20ED">
      <w:pPr>
        <w:rPr>
          <w:rFonts w:ascii="Open Sans" w:hAnsi="Open Sans" w:cs="Open Sans"/>
          <w:color w:val="000000" w:themeColor="text1"/>
        </w:rPr>
      </w:pPr>
    </w:p>
    <w:p w14:paraId="550AF7DF" w14:textId="77777777" w:rsidR="00DE20ED" w:rsidRPr="00D67AEE" w:rsidRDefault="00DE20ED" w:rsidP="00DE20ED">
      <w:pPr>
        <w:rPr>
          <w:rFonts w:ascii="Open Sans" w:hAnsi="Open Sans" w:cs="Open Sans"/>
          <w:color w:val="000000" w:themeColor="text1"/>
        </w:rPr>
      </w:pPr>
    </w:p>
    <w:p w14:paraId="20D40ED7" w14:textId="77777777" w:rsidR="00DE20ED" w:rsidRPr="001574A6" w:rsidRDefault="00DE20ED" w:rsidP="00DE20ED">
      <w:pPr>
        <w:spacing w:line="240" w:lineRule="auto"/>
        <w:ind w:left="709" w:right="688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5F61F5" w14:textId="77777777" w:rsidR="00434813" w:rsidRPr="003D4155" w:rsidRDefault="00434813" w:rsidP="00DE20ED">
      <w:pPr>
        <w:spacing w:line="276" w:lineRule="auto"/>
        <w:ind w:left="709" w:right="686"/>
        <w:contextualSpacing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024A0602" w14:textId="747FEACB" w:rsidR="00DE20ED" w:rsidRPr="00DE20ED" w:rsidRDefault="00DE20ED" w:rsidP="00DE20ED">
      <w:pPr>
        <w:spacing w:line="276" w:lineRule="auto"/>
        <w:ind w:left="709" w:right="686"/>
        <w:contextualSpacing/>
        <w:jc w:val="center"/>
        <w:rPr>
          <w:rFonts w:ascii="Open Sans" w:hAnsi="Open Sans" w:cs="Open Sans"/>
          <w:color w:val="000000" w:themeColor="text1"/>
          <w:lang w:val="en-US"/>
        </w:rPr>
      </w:pPr>
      <w:r w:rsidRPr="00DE20ED">
        <w:rPr>
          <w:rFonts w:ascii="Open Sans" w:hAnsi="Open Sans" w:cs="Open Sans"/>
          <w:b/>
          <w:bCs/>
          <w:color w:val="000000" w:themeColor="text1"/>
          <w:lang w:val="en-US"/>
        </w:rPr>
        <w:t>Who we are?</w:t>
      </w:r>
      <w:r w:rsidRPr="00DE20ED">
        <w:rPr>
          <w:rFonts w:ascii="Open Sans" w:hAnsi="Open Sans" w:cs="Open Sans"/>
          <w:color w:val="000000" w:themeColor="text1"/>
          <w:lang w:val="en-US"/>
        </w:rPr>
        <w:t xml:space="preserve"> </w:t>
      </w:r>
    </w:p>
    <w:p w14:paraId="6CD51B2B" w14:textId="5A305BB6" w:rsidR="00DE20ED" w:rsidRPr="00DE20ED" w:rsidRDefault="00DE20ED" w:rsidP="00DE20ED">
      <w:pPr>
        <w:spacing w:line="240" w:lineRule="auto"/>
        <w:ind w:left="709" w:right="686"/>
        <w:contextualSpacing/>
        <w:jc w:val="center"/>
        <w:rPr>
          <w:rFonts w:ascii="Open Sans" w:hAnsi="Open Sans" w:cs="Open Sans"/>
          <w:color w:val="000000" w:themeColor="text1"/>
          <w:sz w:val="20"/>
          <w:szCs w:val="20"/>
          <w:lang w:val="en-US"/>
        </w:rPr>
      </w:pPr>
      <w:r w:rsidRPr="00DE20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We are an </w:t>
      </w:r>
      <w:r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international management consultancy </w:t>
      </w:r>
      <w:r w:rsidR="0037359E"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in the field of sustainability for market-leading companies. Our team consists of professional and motivated employees who live and drive the topic of </w:t>
      </w:r>
      <w:r w:rsidR="00620DEE"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sustainability </w:t>
      </w:r>
      <w:r w:rsidR="0037359E">
        <w:rPr>
          <w:rFonts w:ascii="Open Sans" w:hAnsi="Open Sans" w:cs="Open Sans"/>
          <w:color w:val="000000" w:themeColor="text1"/>
          <w:sz w:val="20"/>
          <w:szCs w:val="20"/>
          <w:lang w:val="en-US"/>
        </w:rPr>
        <w:t>every day.</w:t>
      </w:r>
    </w:p>
    <w:p w14:paraId="4680336A" w14:textId="77777777" w:rsidR="00DE20ED" w:rsidRPr="00DE20ED" w:rsidRDefault="00DE20ED" w:rsidP="00DE20ED">
      <w:pPr>
        <w:spacing w:line="240" w:lineRule="auto"/>
        <w:ind w:left="709" w:right="688"/>
        <w:jc w:val="center"/>
        <w:rPr>
          <w:rFonts w:ascii="Open Sans" w:hAnsi="Open Sans" w:cs="Open Sans"/>
          <w:b/>
          <w:bCs/>
          <w:color w:val="000000" w:themeColor="text1"/>
          <w:lang w:val="en-U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24759" wp14:editId="640C5814">
                <wp:simplePos x="0" y="0"/>
                <wp:positionH relativeFrom="margin">
                  <wp:posOffset>3323492</wp:posOffset>
                </wp:positionH>
                <wp:positionV relativeFrom="paragraph">
                  <wp:posOffset>164221</wp:posOffset>
                </wp:positionV>
                <wp:extent cx="3609975" cy="3780692"/>
                <wp:effectExtent l="0" t="0" r="0" b="4445"/>
                <wp:wrapNone/>
                <wp:docPr id="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780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D25AEC" w14:textId="0A196C28" w:rsidR="00DE20ED" w:rsidRDefault="00DE20ED" w:rsidP="00DE20ED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W</w:t>
                            </w:r>
                            <w:r w:rsidR="0037359E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hat you bring along</w:t>
                            </w:r>
                            <w:r w:rsidRPr="00E75BD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:</w:t>
                            </w:r>
                          </w:p>
                          <w:p w14:paraId="119F741A" w14:textId="6CC1DFA9" w:rsidR="00DE20ED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Successfully completed a degree in bu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siness administration, economic sciences, engineering, sustainability, or a comparable field of study.</w:t>
                            </w:r>
                          </w:p>
                          <w:p w14:paraId="64AE4D61" w14:textId="1C0E7714" w:rsid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Extensive professional experience (at least 3 years), ideally in the sustainability/ consultancy/ audit/ verification in the fashion &amp; apparel sector.</w:t>
                            </w:r>
                          </w:p>
                          <w:p w14:paraId="4EF465F1" w14:textId="4F69AEE8" w:rsidR="00434813" w:rsidRDefault="00434813" w:rsidP="0043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Experience as Social Compliance (CSR) Auditor.</w:t>
                            </w:r>
                          </w:p>
                          <w:p w14:paraId="2467D3E6" w14:textId="7E6DDCD0" w:rsidR="006F2C45" w:rsidRDefault="006F2C45" w:rsidP="0043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Experience as Environmental Auditor.</w:t>
                            </w:r>
                          </w:p>
                          <w:p w14:paraId="00AB8405" w14:textId="578F5A46" w:rsidR="00434813" w:rsidRDefault="00434813" w:rsidP="0043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Experience in SA8000, BSCI, Sedex,</w:t>
                            </w:r>
                            <w:r w:rsidR="006F2C45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SLCP,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CoC social compliance audits are a big plus.</w:t>
                            </w:r>
                          </w:p>
                          <w:p w14:paraId="00CA87A4" w14:textId="25A3806B" w:rsidR="002B3FF4" w:rsidRPr="00434813" w:rsidRDefault="002B3FF4" w:rsidP="0043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Knowledge about Higg FEM, ISO 14001 and 5000</w:t>
                            </w:r>
                            <w:r w:rsidR="00620DE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0C4408A" w14:textId="5CE967BD" w:rsid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Fluent in both German and English.</w:t>
                            </w:r>
                          </w:p>
                          <w:p w14:paraId="436C69E9" w14:textId="7F34447D" w:rsid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Proactive problem-solving abilities.</w:t>
                            </w:r>
                          </w:p>
                          <w:p w14:paraId="133464C0" w14:textId="106BDDDB" w:rsid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Effective oral and written communication skills.</w:t>
                            </w:r>
                          </w:p>
                          <w:p w14:paraId="152AD169" w14:textId="130CA853" w:rsid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Organizational skills and ability to multitask in a fast-paced environment. </w:t>
                            </w:r>
                          </w:p>
                          <w:p w14:paraId="67A23B96" w14:textId="06D7960F" w:rsid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Strong business acumen and a desire to proactively seek out innovative ways to contribute to growth and excellence.</w:t>
                            </w:r>
                          </w:p>
                          <w:p w14:paraId="17A47E91" w14:textId="14FFB240" w:rsidR="0092256E" w:rsidRDefault="0092256E" w:rsidP="00DE20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You live in Germany.</w:t>
                            </w:r>
                          </w:p>
                          <w:p w14:paraId="2D35B5A8" w14:textId="77777777" w:rsidR="00DE20ED" w:rsidRPr="0037359E" w:rsidRDefault="00DE20ED" w:rsidP="00DE20E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4759" id="_x0000_s1030" type="#_x0000_t202" style="position:absolute;left:0;text-align:left;margin-left:261.7pt;margin-top:12.95pt;width:284.25pt;height:29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" stroked="f">
                <v:textbox>
                  <w:txbxContent>
                    <w:p w14:paraId="41D25AEC" w14:textId="0A196C28" w:rsidR="00DE20ED" w:rsidRDefault="00DE20ED" w:rsidP="00DE20ED">
                      <w:pPr>
                        <w:spacing w:after="0" w:line="276" w:lineRule="auto"/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W</w:t>
                      </w:r>
                      <w:r w:rsidR="0037359E"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hat you bring along</w:t>
                      </w:r>
                      <w:r w:rsidRPr="00E75BD2"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:</w:t>
                      </w:r>
                    </w:p>
                    <w:p w14:paraId="119F741A" w14:textId="6CC1DFA9" w:rsidR="00DE20ED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Successfully completed a degree in bu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siness administration, economic sciences, engineering, sustainability, or a comparable field of study.</w:t>
                      </w:r>
                    </w:p>
                    <w:p w14:paraId="64AE4D61" w14:textId="1C0E7714" w:rsidR="0037359E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Extensive professional experience (at least 3 years), ideally in the sustainability/ consultancy/ audit/ verification in the fashion &amp; apparel sector.</w:t>
                      </w:r>
                    </w:p>
                    <w:p w14:paraId="4EF465F1" w14:textId="4F69AEE8" w:rsidR="00434813" w:rsidRDefault="00434813" w:rsidP="0043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Experience as Social Compliance (CSR) Auditor.</w:t>
                      </w:r>
                    </w:p>
                    <w:p w14:paraId="2467D3E6" w14:textId="7E6DDCD0" w:rsidR="006F2C45" w:rsidRDefault="006F2C45" w:rsidP="0043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Experience as Environmental Auditor.</w:t>
                      </w:r>
                    </w:p>
                    <w:p w14:paraId="00AB8405" w14:textId="578F5A46" w:rsidR="00434813" w:rsidRDefault="00434813" w:rsidP="0043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Experience in SA8000, BSCI, Sedex,</w:t>
                      </w:r>
                      <w:r w:rsidR="006F2C45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SLCP,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CoC social compliance audits are a big plus.</w:t>
                      </w:r>
                    </w:p>
                    <w:p w14:paraId="00CA87A4" w14:textId="25A3806B" w:rsidR="002B3FF4" w:rsidRPr="00434813" w:rsidRDefault="002B3FF4" w:rsidP="0043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Knowledge about Higg FEM, ISO 14001 and 5000</w:t>
                      </w:r>
                      <w:r w:rsidR="00620DE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0C4408A" w14:textId="5CE967BD" w:rsidR="0037359E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Fluent in both German and English.</w:t>
                      </w:r>
                    </w:p>
                    <w:p w14:paraId="436C69E9" w14:textId="7F34447D" w:rsidR="0037359E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Proactive problem-solving abilities.</w:t>
                      </w:r>
                    </w:p>
                    <w:p w14:paraId="133464C0" w14:textId="106BDDDB" w:rsidR="0037359E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Effective oral and written communication skills.</w:t>
                      </w:r>
                    </w:p>
                    <w:p w14:paraId="152AD169" w14:textId="130CA853" w:rsidR="0037359E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Organizational skills and ability to multitask in a fast-paced environment. </w:t>
                      </w:r>
                    </w:p>
                    <w:p w14:paraId="67A23B96" w14:textId="06D7960F" w:rsidR="0037359E" w:rsidRDefault="0037359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Strong business acumen and a desire to proactively seek out innovative ways to contribute to growth and excellence.</w:t>
                      </w:r>
                    </w:p>
                    <w:p w14:paraId="17A47E91" w14:textId="14FFB240" w:rsidR="0092256E" w:rsidRDefault="0092256E" w:rsidP="00DE20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You live in Germany.</w:t>
                      </w:r>
                    </w:p>
                    <w:p w14:paraId="2D35B5A8" w14:textId="77777777" w:rsidR="00DE20ED" w:rsidRPr="0037359E" w:rsidRDefault="00DE20ED" w:rsidP="00DE20ED">
                      <w:pPr>
                        <w:spacing w:after="0" w:line="240" w:lineRule="auto"/>
                        <w:rPr>
                          <w:rFonts w:ascii="Open Sans" w:hAnsi="Open Sans" w:cs="Open Sans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6CD6C" wp14:editId="32437B2E">
                <wp:simplePos x="0" y="0"/>
                <wp:positionH relativeFrom="margin">
                  <wp:posOffset>-209550</wp:posOffset>
                </wp:positionH>
                <wp:positionV relativeFrom="paragraph">
                  <wp:posOffset>189230</wp:posOffset>
                </wp:positionV>
                <wp:extent cx="3457575" cy="2796540"/>
                <wp:effectExtent l="0" t="0" r="0" b="3810"/>
                <wp:wrapNone/>
                <wp:docPr id="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79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E5FEC7" w14:textId="78C912E7" w:rsidR="00DE20ED" w:rsidRPr="0071439F" w:rsidRDefault="0037359E" w:rsidP="00DE20ED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Your tasks</w:t>
                            </w:r>
                            <w:r w:rsidR="00DE20ED" w:rsidRPr="0071439F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4A898"/>
                                <w:kern w:val="3"/>
                                <w:position w:val="1"/>
                              </w:rPr>
                              <w:t>:</w:t>
                            </w:r>
                            <w:r w:rsidR="00DE20ED" w:rsidRPr="0071439F">
                              <w:t xml:space="preserve"> </w:t>
                            </w:r>
                          </w:p>
                          <w:p w14:paraId="3A6BE88B" w14:textId="0B36E50A" w:rsidR="00DE20ED" w:rsidRPr="0037359E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Conducting &amp; reporting </w:t>
                            </w:r>
                            <w:r w:rsidR="00620DE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Social and Environmental</w:t>
                            </w:r>
                            <w:r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verifications according to </w:t>
                            </w:r>
                            <w:r w:rsidR="00620DE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related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protocol &amp; guidance</w:t>
                            </w:r>
                            <w:r w:rsidR="00DE20ED"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8C4F00A" w14:textId="46A2F278" w:rsidR="00DE20ED" w:rsidRDefault="0037359E" w:rsidP="00DE20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Must </w:t>
                            </w:r>
                            <w:r w:rsidR="00620DEE"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comply</w:t>
                            </w:r>
                            <w:r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 xml:space="preserve"> with working safety rules and L&amp;S Code of Conduct</w:t>
                            </w:r>
                            <w:r w:rsidR="00DE20ED" w:rsidRPr="0037359E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2071D88" w14:textId="77777777" w:rsidR="002B3FF4" w:rsidRPr="0037359E" w:rsidRDefault="002B3FF4" w:rsidP="00DE20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399DC8" w14:textId="77777777" w:rsidR="00DE20ED" w:rsidRPr="0037359E" w:rsidRDefault="00DE20ED" w:rsidP="00DE20ED">
                            <w:pPr>
                              <w:pStyle w:val="ListParagraph"/>
                              <w:spacing w:after="0" w:line="240" w:lineRule="auto"/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</w:p>
                          <w:p w14:paraId="3B66B595" w14:textId="77777777" w:rsidR="00DE20ED" w:rsidRPr="0037359E" w:rsidRDefault="00DE20ED" w:rsidP="00DE20ED">
                            <w:pPr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</w:p>
                          <w:p w14:paraId="6E50EA3F" w14:textId="77777777" w:rsidR="00DE20ED" w:rsidRPr="0037359E" w:rsidRDefault="00DE20ED" w:rsidP="00DE20ED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CD6C" id="_x0000_s1031" type="#_x0000_t202" style="position:absolute;left:0;text-align:left;margin-left:-16.5pt;margin-top:14.9pt;width:272.25pt;height:22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" filled="f" stroked="f">
                <v:textbox>
                  <w:txbxContent>
                    <w:p w14:paraId="48E5FEC7" w14:textId="78C912E7" w:rsidR="00DE20ED" w:rsidRPr="0071439F" w:rsidRDefault="0037359E" w:rsidP="00DE20ED">
                      <w:pPr>
                        <w:spacing w:after="0" w:line="276" w:lineRule="auto"/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Your tasks</w:t>
                      </w:r>
                      <w:r w:rsidR="00DE20ED" w:rsidRPr="0071439F">
                        <w:rPr>
                          <w:rFonts w:ascii="Open Sans" w:eastAsia="Open Sans" w:hAnsi="Open Sans" w:cs="Open Sans"/>
                          <w:b/>
                          <w:bCs/>
                          <w:color w:val="34A898"/>
                          <w:kern w:val="3"/>
                          <w:position w:val="1"/>
                        </w:rPr>
                        <w:t>:</w:t>
                      </w:r>
                      <w:r w:rsidR="00DE20ED" w:rsidRPr="0071439F">
                        <w:t xml:space="preserve"> </w:t>
                      </w:r>
                    </w:p>
                    <w:p w14:paraId="3A6BE88B" w14:textId="0B36E50A" w:rsidR="00DE20ED" w:rsidRPr="0037359E" w:rsidRDefault="0037359E" w:rsidP="00DE20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Conducting &amp; reporting </w:t>
                      </w:r>
                      <w:r w:rsidR="00620DE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Social and Environmental</w:t>
                      </w:r>
                      <w:r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verifications according to </w:t>
                      </w:r>
                      <w:r w:rsidR="00620DE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related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protocol &amp; guidance</w:t>
                      </w:r>
                      <w:r w:rsidR="00DE20ED"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8C4F00A" w14:textId="46A2F278" w:rsidR="00DE20ED" w:rsidRDefault="0037359E" w:rsidP="00DE20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Must </w:t>
                      </w:r>
                      <w:r w:rsidR="00620DEE"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comply</w:t>
                      </w:r>
                      <w:r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 xml:space="preserve"> with working safety rules and L&amp;S Code of Conduct</w:t>
                      </w:r>
                      <w:r w:rsidR="00DE20ED" w:rsidRPr="0037359E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2071D88" w14:textId="77777777" w:rsidR="002B3FF4" w:rsidRPr="0037359E" w:rsidRDefault="002B3FF4" w:rsidP="00DE20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</w:p>
                    <w:p w14:paraId="16399DC8" w14:textId="77777777" w:rsidR="00DE20ED" w:rsidRPr="0037359E" w:rsidRDefault="00DE20ED" w:rsidP="00DE20ED">
                      <w:pPr>
                        <w:pStyle w:val="ListParagraph"/>
                        <w:spacing w:after="0" w:line="240" w:lineRule="auto"/>
                        <w:rPr>
                          <w:rFonts w:ascii="Open Sans" w:hAnsi="Open Sans" w:cs="Open Sans"/>
                          <w:lang w:val="en-US"/>
                        </w:rPr>
                      </w:pPr>
                    </w:p>
                    <w:p w14:paraId="3B66B595" w14:textId="77777777" w:rsidR="00DE20ED" w:rsidRPr="0037359E" w:rsidRDefault="00DE20ED" w:rsidP="00DE20ED">
                      <w:pPr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lang w:val="en-US"/>
                        </w:rPr>
                      </w:pPr>
                    </w:p>
                    <w:p w14:paraId="6E50EA3F" w14:textId="77777777" w:rsidR="00DE20ED" w:rsidRPr="0037359E" w:rsidRDefault="00DE20ED" w:rsidP="00DE20ED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Open Sans" w:hAnsi="Open Sans" w:cs="Open Sans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13E8D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45098748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1997A9C1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6A58075C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4E1F41BE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2029F064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03F7E20E" w14:textId="77777777" w:rsidR="00DE20ED" w:rsidRPr="00DE20ED" w:rsidRDefault="00DE20ED" w:rsidP="00DE20ED">
      <w:pPr>
        <w:rPr>
          <w:rFonts w:ascii="Open Sans" w:hAnsi="Open Sans" w:cs="Open Sans"/>
          <w:lang w:val="en-US"/>
        </w:rPr>
      </w:pPr>
    </w:p>
    <w:p w14:paraId="57A7EFA0" w14:textId="77777777" w:rsidR="00DE20ED" w:rsidRPr="00DE20ED" w:rsidRDefault="00DE20ED" w:rsidP="00DE20ED">
      <w:pPr>
        <w:rPr>
          <w:rFonts w:ascii="Open Sans" w:hAnsi="Open Sans" w:cs="Open Sans"/>
          <w:sz w:val="2"/>
          <w:szCs w:val="2"/>
          <w:lang w:val="en-US"/>
        </w:rPr>
      </w:pPr>
    </w:p>
    <w:p w14:paraId="60A0C456" w14:textId="77777777" w:rsidR="00DE20ED" w:rsidRPr="00DE20ED" w:rsidRDefault="00DE20ED" w:rsidP="00DE20ED">
      <w:pPr>
        <w:rPr>
          <w:rFonts w:ascii="Open Sans" w:hAnsi="Open Sans" w:cs="Open Sans"/>
          <w:sz w:val="2"/>
          <w:szCs w:val="2"/>
          <w:lang w:val="en-US"/>
        </w:rPr>
      </w:pPr>
    </w:p>
    <w:p w14:paraId="1298F0B6" w14:textId="77777777" w:rsidR="00DE20ED" w:rsidRPr="00DE20ED" w:rsidRDefault="00DE20ED" w:rsidP="00DE20ED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  <w:lang w:val="en-US"/>
        </w:rPr>
      </w:pPr>
    </w:p>
    <w:p w14:paraId="105724F3" w14:textId="4116B303" w:rsidR="00DE20ED" w:rsidRDefault="00DE20ED" w:rsidP="00DE20ED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  <w:lang w:val="en-US"/>
        </w:rPr>
      </w:pPr>
    </w:p>
    <w:p w14:paraId="1EDE4BEA" w14:textId="511310F8" w:rsidR="00434813" w:rsidRDefault="00434813" w:rsidP="00DE20ED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  <w:lang w:val="en-US"/>
        </w:rPr>
      </w:pPr>
    </w:p>
    <w:p w14:paraId="637EE670" w14:textId="165B498E" w:rsidR="00434813" w:rsidRDefault="00434813" w:rsidP="00DE20ED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  <w:lang w:val="en-US"/>
        </w:rPr>
      </w:pPr>
    </w:p>
    <w:p w14:paraId="47219185" w14:textId="77777777" w:rsidR="00434813" w:rsidRPr="00DE20ED" w:rsidRDefault="00434813" w:rsidP="00DE20ED">
      <w:pPr>
        <w:spacing w:after="0"/>
        <w:rPr>
          <w:rFonts w:ascii="Open Sans" w:eastAsia="Open Sans" w:hAnsi="Open Sans" w:cs="Open Sans"/>
          <w:b/>
          <w:bCs/>
          <w:color w:val="34A898"/>
          <w:kern w:val="3"/>
          <w:position w:val="1"/>
          <w:lang w:val="en-US"/>
        </w:rPr>
      </w:pPr>
    </w:p>
    <w:p w14:paraId="436B4C6A" w14:textId="0854D503" w:rsidR="00DE20ED" w:rsidRDefault="00DE20ED" w:rsidP="00DE20ED">
      <w:pPr>
        <w:spacing w:after="0"/>
        <w:rPr>
          <w:lang w:val="en-US"/>
        </w:rPr>
      </w:pPr>
    </w:p>
    <w:p w14:paraId="397C8FA9" w14:textId="77777777" w:rsidR="0092256E" w:rsidRPr="00DE20ED" w:rsidRDefault="0092256E" w:rsidP="00DE20ED">
      <w:pPr>
        <w:spacing w:after="0"/>
        <w:rPr>
          <w:lang w:val="en-US"/>
        </w:rPr>
      </w:pPr>
    </w:p>
    <w:p w14:paraId="065F5EB8" w14:textId="24DAE06A" w:rsidR="00DE20ED" w:rsidRPr="0037359E" w:rsidRDefault="0037359E" w:rsidP="00DE20ED">
      <w:pPr>
        <w:spacing w:after="0"/>
        <w:rPr>
          <w:rFonts w:ascii="Open Sans" w:hAnsi="Open Sans" w:cs="Open Sans"/>
          <w:sz w:val="20"/>
          <w:lang w:val="en-US"/>
        </w:rPr>
      </w:pPr>
      <w:r w:rsidRPr="0037359E">
        <w:rPr>
          <w:rFonts w:ascii="Open Sans" w:hAnsi="Open Sans" w:cs="Open Sans"/>
          <w:sz w:val="20"/>
          <w:lang w:val="en-US"/>
        </w:rPr>
        <w:t>You can imagine traveling to different production facilities in Germ</w:t>
      </w:r>
      <w:r>
        <w:rPr>
          <w:rFonts w:ascii="Open Sans" w:hAnsi="Open Sans" w:cs="Open Sans"/>
          <w:sz w:val="20"/>
          <w:lang w:val="en-US"/>
        </w:rPr>
        <w:t xml:space="preserve">any and the surrounding area and performing verifications there independently and want to use your organizational skills? As a </w:t>
      </w:r>
      <w:r w:rsidR="00620DEE">
        <w:rPr>
          <w:rFonts w:ascii="Open Sans" w:hAnsi="Open Sans" w:cs="Open Sans"/>
          <w:sz w:val="20"/>
          <w:lang w:val="en-US"/>
        </w:rPr>
        <w:t>Social/Environmental Compliance</w:t>
      </w:r>
      <w:r>
        <w:rPr>
          <w:rFonts w:ascii="Open Sans" w:hAnsi="Open Sans" w:cs="Open Sans"/>
          <w:sz w:val="20"/>
          <w:lang w:val="en-US"/>
        </w:rPr>
        <w:t xml:space="preserve"> Verifier at Leadership &amp; Sustainability</w:t>
      </w:r>
      <w:r w:rsidR="00620DEE">
        <w:rPr>
          <w:rFonts w:ascii="Open Sans" w:hAnsi="Open Sans" w:cs="Open Sans"/>
          <w:sz w:val="20"/>
          <w:lang w:val="en-US"/>
        </w:rPr>
        <w:t>,</w:t>
      </w:r>
      <w:r>
        <w:rPr>
          <w:rFonts w:ascii="Open Sans" w:hAnsi="Open Sans" w:cs="Open Sans"/>
          <w:sz w:val="20"/>
          <w:lang w:val="en-US"/>
        </w:rPr>
        <w:t xml:space="preserve"> you can combine all these goals. With us you will find a challenging job with a variety of activities and a job with meaning</w:t>
      </w:r>
      <w:r w:rsidR="00DE20ED" w:rsidRPr="0037359E">
        <w:rPr>
          <w:rFonts w:ascii="Open Sans" w:hAnsi="Open Sans" w:cs="Open Sans"/>
          <w:sz w:val="20"/>
          <w:lang w:val="en-US"/>
        </w:rPr>
        <w:t>!</w:t>
      </w:r>
    </w:p>
    <w:p w14:paraId="13C17504" w14:textId="77777777" w:rsidR="00DE20ED" w:rsidRPr="0037359E" w:rsidRDefault="00DE20ED" w:rsidP="00DE20ED">
      <w:pPr>
        <w:spacing w:after="0"/>
        <w:rPr>
          <w:rFonts w:ascii="Open Sans" w:hAnsi="Open Sans" w:cs="Open Sans"/>
          <w:sz w:val="20"/>
          <w:lang w:val="en-US"/>
        </w:rPr>
      </w:pPr>
    </w:p>
    <w:p w14:paraId="7FB2C875" w14:textId="345DFEAB" w:rsidR="00DE20ED" w:rsidRPr="0037359E" w:rsidRDefault="0037359E" w:rsidP="00DE20ED">
      <w:pPr>
        <w:spacing w:after="0"/>
        <w:rPr>
          <w:rFonts w:ascii="Open Sans" w:hAnsi="Open Sans" w:cs="Open Sans"/>
          <w:sz w:val="20"/>
          <w:lang w:val="en-US"/>
        </w:rPr>
      </w:pPr>
      <w:r w:rsidRPr="0037359E">
        <w:rPr>
          <w:rFonts w:ascii="Open Sans" w:hAnsi="Open Sans" w:cs="Open Sans"/>
          <w:sz w:val="20"/>
          <w:lang w:val="en-US"/>
        </w:rPr>
        <w:t xml:space="preserve">Please </w:t>
      </w:r>
      <w:r>
        <w:rPr>
          <w:rFonts w:ascii="Open Sans" w:hAnsi="Open Sans" w:cs="Open Sans"/>
          <w:sz w:val="20"/>
          <w:lang w:val="en-US"/>
        </w:rPr>
        <w:t xml:space="preserve">send your application documents (CV, cover letter) by </w:t>
      </w:r>
      <w:r w:rsidR="00434813" w:rsidRPr="00434813">
        <w:rPr>
          <w:rFonts w:ascii="Open Sans" w:hAnsi="Open Sans" w:cs="Open Sans"/>
          <w:b/>
          <w:sz w:val="20"/>
          <w:lang w:val="en-US"/>
        </w:rPr>
        <w:t>22.09.2023</w:t>
      </w:r>
      <w:r w:rsidR="00AD7A39">
        <w:rPr>
          <w:rFonts w:ascii="Open Sans" w:hAnsi="Open Sans" w:cs="Open Sans"/>
          <w:sz w:val="20"/>
          <w:lang w:val="en-US"/>
        </w:rPr>
        <w:t xml:space="preserve"> to</w:t>
      </w:r>
      <w:r w:rsidR="00DE20ED" w:rsidRPr="0037359E">
        <w:rPr>
          <w:rFonts w:ascii="Open Sans" w:hAnsi="Open Sans" w:cs="Open Sans"/>
          <w:sz w:val="20"/>
          <w:lang w:val="en-US"/>
        </w:rPr>
        <w:t xml:space="preserve"> </w:t>
      </w:r>
      <w:hyperlink r:id="rId10" w:history="1">
        <w:r w:rsidR="00DE20ED" w:rsidRPr="0037359E">
          <w:rPr>
            <w:rStyle w:val="Hyperlink"/>
            <w:rFonts w:ascii="Open Sans" w:hAnsi="Open Sans" w:cs="Open Sans"/>
            <w:sz w:val="20"/>
            <w:lang w:val="en-US"/>
          </w:rPr>
          <w:t>info@leadership-sustainability.com</w:t>
        </w:r>
      </w:hyperlink>
      <w:r w:rsidR="00DE20ED" w:rsidRPr="0037359E">
        <w:rPr>
          <w:rFonts w:ascii="Open Sans" w:hAnsi="Open Sans" w:cs="Open Sans"/>
          <w:sz w:val="20"/>
          <w:lang w:val="en-US"/>
        </w:rPr>
        <w:t xml:space="preserve"> </w:t>
      </w:r>
      <w:r w:rsidR="00DE20ED" w:rsidRPr="0037359E">
        <w:rPr>
          <w:rFonts w:ascii="Open Sans" w:hAnsi="Open Sans" w:cs="Open Sans"/>
          <w:sz w:val="20"/>
          <w:highlight w:val="yellow"/>
          <w:lang w:val="en-US"/>
        </w:rPr>
        <w:t>or via JOIN</w:t>
      </w:r>
      <w:r w:rsidR="00DE20ED" w:rsidRPr="0037359E">
        <w:rPr>
          <w:rFonts w:ascii="Open Sans" w:hAnsi="Open Sans" w:cs="Open Sans"/>
          <w:sz w:val="20"/>
          <w:lang w:val="en-US"/>
        </w:rPr>
        <w:t xml:space="preserve">. </w:t>
      </w:r>
    </w:p>
    <w:p w14:paraId="08C11E94" w14:textId="77777777" w:rsidR="00DE20ED" w:rsidRPr="0037359E" w:rsidRDefault="00DE20ED" w:rsidP="00DE20ED">
      <w:pPr>
        <w:spacing w:after="0"/>
        <w:rPr>
          <w:rFonts w:ascii="Open Sans" w:hAnsi="Open Sans" w:cs="Open Sans"/>
          <w:sz w:val="20"/>
          <w:lang w:val="en-US"/>
        </w:rPr>
      </w:pPr>
    </w:p>
    <w:p w14:paraId="4D9D4480" w14:textId="42A3B833" w:rsidR="00582BA7" w:rsidRPr="00AD7A39" w:rsidRDefault="00AD7A39" w:rsidP="003D4155">
      <w:pPr>
        <w:spacing w:after="0"/>
        <w:rPr>
          <w:lang w:val="en-US"/>
        </w:rPr>
      </w:pPr>
      <w:r w:rsidRPr="00AD7A39">
        <w:rPr>
          <w:rFonts w:ascii="Open Sans" w:hAnsi="Open Sans" w:cs="Open Sans"/>
          <w:sz w:val="20"/>
          <w:lang w:val="en-US"/>
        </w:rPr>
        <w:t xml:space="preserve">We are looking forward to </w:t>
      </w:r>
      <w:r w:rsidRPr="00AD7A39">
        <w:rPr>
          <w:rFonts w:ascii="Open Sans" w:hAnsi="Open Sans" w:cs="Open Sans"/>
          <w:b/>
          <w:sz w:val="20"/>
          <w:lang w:val="en-US"/>
        </w:rPr>
        <w:t>YOU</w:t>
      </w:r>
      <w:r w:rsidR="00DE20ED" w:rsidRPr="00AD7A39">
        <w:rPr>
          <w:rFonts w:ascii="Open Sans" w:hAnsi="Open Sans" w:cs="Open Sans"/>
          <w:sz w:val="20"/>
          <w:lang w:val="en-US"/>
        </w:rPr>
        <w:t>!</w:t>
      </w:r>
    </w:p>
    <w:sectPr w:rsidR="00582BA7" w:rsidRPr="00AD7A3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89BD" w14:textId="77777777" w:rsidR="00F66C52" w:rsidRDefault="00F66C52">
      <w:pPr>
        <w:spacing w:after="0" w:line="240" w:lineRule="auto"/>
      </w:pPr>
      <w:r>
        <w:separator/>
      </w:r>
    </w:p>
  </w:endnote>
  <w:endnote w:type="continuationSeparator" w:id="0">
    <w:p w14:paraId="357E3F5A" w14:textId="77777777" w:rsidR="00F66C52" w:rsidRDefault="00F6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A639" w14:textId="77777777" w:rsidR="00F66C52" w:rsidRDefault="00F66C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A87FD8" w14:textId="77777777" w:rsidR="00F66C52" w:rsidRDefault="00F6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2EA"/>
    <w:multiLevelType w:val="hybridMultilevel"/>
    <w:tmpl w:val="76867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5C54"/>
    <w:multiLevelType w:val="multilevel"/>
    <w:tmpl w:val="77DEEF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DD7564"/>
    <w:multiLevelType w:val="multilevel"/>
    <w:tmpl w:val="952C4F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DAA6160"/>
    <w:multiLevelType w:val="multilevel"/>
    <w:tmpl w:val="BC581E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D67365"/>
    <w:multiLevelType w:val="hybridMultilevel"/>
    <w:tmpl w:val="6DACC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02879">
    <w:abstractNumId w:val="1"/>
  </w:num>
  <w:num w:numId="2" w16cid:durableId="140655372">
    <w:abstractNumId w:val="3"/>
  </w:num>
  <w:num w:numId="3" w16cid:durableId="1226069720">
    <w:abstractNumId w:val="2"/>
  </w:num>
  <w:num w:numId="4" w16cid:durableId="1727951758">
    <w:abstractNumId w:val="0"/>
  </w:num>
  <w:num w:numId="5" w16cid:durableId="105605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A7"/>
    <w:rsid w:val="000035E5"/>
    <w:rsid w:val="000365D4"/>
    <w:rsid w:val="000954C8"/>
    <w:rsid w:val="000A03F9"/>
    <w:rsid w:val="000E15A6"/>
    <w:rsid w:val="00121504"/>
    <w:rsid w:val="00124312"/>
    <w:rsid w:val="001574A6"/>
    <w:rsid w:val="00201E23"/>
    <w:rsid w:val="00236700"/>
    <w:rsid w:val="002B3FF4"/>
    <w:rsid w:val="002B6183"/>
    <w:rsid w:val="002C6A2E"/>
    <w:rsid w:val="002D3D76"/>
    <w:rsid w:val="003704AB"/>
    <w:rsid w:val="0037359E"/>
    <w:rsid w:val="003A4830"/>
    <w:rsid w:val="003D4155"/>
    <w:rsid w:val="00424A3D"/>
    <w:rsid w:val="00434813"/>
    <w:rsid w:val="00482561"/>
    <w:rsid w:val="00495161"/>
    <w:rsid w:val="004E170E"/>
    <w:rsid w:val="00502B66"/>
    <w:rsid w:val="005032D1"/>
    <w:rsid w:val="005124AD"/>
    <w:rsid w:val="00541E03"/>
    <w:rsid w:val="00582BA7"/>
    <w:rsid w:val="005A100F"/>
    <w:rsid w:val="005E381F"/>
    <w:rsid w:val="00616BB6"/>
    <w:rsid w:val="00620DEE"/>
    <w:rsid w:val="00674184"/>
    <w:rsid w:val="00690D62"/>
    <w:rsid w:val="006A2CE7"/>
    <w:rsid w:val="006F2C45"/>
    <w:rsid w:val="0071439F"/>
    <w:rsid w:val="007C17C4"/>
    <w:rsid w:val="007C7584"/>
    <w:rsid w:val="007E451A"/>
    <w:rsid w:val="007E45BB"/>
    <w:rsid w:val="008073F2"/>
    <w:rsid w:val="008A2075"/>
    <w:rsid w:val="008B6898"/>
    <w:rsid w:val="008D3B88"/>
    <w:rsid w:val="00917BD5"/>
    <w:rsid w:val="0092256E"/>
    <w:rsid w:val="0092464E"/>
    <w:rsid w:val="00961F7E"/>
    <w:rsid w:val="009821AE"/>
    <w:rsid w:val="00984104"/>
    <w:rsid w:val="00A305D9"/>
    <w:rsid w:val="00A373B0"/>
    <w:rsid w:val="00A65153"/>
    <w:rsid w:val="00A67565"/>
    <w:rsid w:val="00A85404"/>
    <w:rsid w:val="00A97C26"/>
    <w:rsid w:val="00AD7A39"/>
    <w:rsid w:val="00B35A50"/>
    <w:rsid w:val="00B43754"/>
    <w:rsid w:val="00B447CB"/>
    <w:rsid w:val="00B537A6"/>
    <w:rsid w:val="00BD7A65"/>
    <w:rsid w:val="00C01FD4"/>
    <w:rsid w:val="00C072A0"/>
    <w:rsid w:val="00C57F08"/>
    <w:rsid w:val="00C86175"/>
    <w:rsid w:val="00CA5CA9"/>
    <w:rsid w:val="00D40D4D"/>
    <w:rsid w:val="00D67AEE"/>
    <w:rsid w:val="00D71AF6"/>
    <w:rsid w:val="00DD535A"/>
    <w:rsid w:val="00DE20ED"/>
    <w:rsid w:val="00DE60CB"/>
    <w:rsid w:val="00DF109E"/>
    <w:rsid w:val="00DF1CE1"/>
    <w:rsid w:val="00E55BA6"/>
    <w:rsid w:val="00E62EDE"/>
    <w:rsid w:val="00E75BD2"/>
    <w:rsid w:val="00EF54DA"/>
    <w:rsid w:val="00F039ED"/>
    <w:rsid w:val="00F559F7"/>
    <w:rsid w:val="00F66C52"/>
    <w:rsid w:val="00F72F00"/>
    <w:rsid w:val="00F877DF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C8D0"/>
  <w15:docId w15:val="{8C9A6E71-4FD7-4FB1-A8F2-407732E7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5B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155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leadership-sustainabil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eadership-sustainabilit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Wolf</dc:creator>
  <dc:description/>
  <cp:lastModifiedBy>Vanderlei Ekberg</cp:lastModifiedBy>
  <cp:revision>8</cp:revision>
  <cp:lastPrinted>2020-10-08T15:01:00Z</cp:lastPrinted>
  <dcterms:created xsi:type="dcterms:W3CDTF">2023-08-16T09:39:00Z</dcterms:created>
  <dcterms:modified xsi:type="dcterms:W3CDTF">2023-09-04T13:29:00Z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46fdff88adc122f19f053eaf6341339b249a1748d3f4240d8ee2203a89cb917a</vt:lpwstr>
  </property>
</Properties>
</file>